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77E9" w14:textId="5DF7B41A" w:rsidR="007719C6" w:rsidRDefault="550941CE" w:rsidP="7C6FBE3C">
      <w:pPr>
        <w:widowControl w:val="0"/>
        <w:jc w:val="center"/>
        <w:rPr>
          <w:szCs w:val="24"/>
        </w:rPr>
      </w:pPr>
      <w:r>
        <w:rPr>
          <w:noProof/>
        </w:rPr>
        <w:drawing>
          <wp:inline distT="0" distB="0" distL="0" distR="0" wp14:anchorId="1AF220F8" wp14:editId="7C6FBE3C">
            <wp:extent cx="914400" cy="923925"/>
            <wp:effectExtent l="0" t="0" r="0" b="0"/>
            <wp:docPr id="1581067236" name="Picture 1581067236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19C6">
        <w:fldChar w:fldCharType="begin"/>
      </w:r>
      <w:r w:rsidR="007719C6">
        <w:instrText xml:space="preserve"> SEQ CHAPTER \h \r 1</w:instrText>
      </w:r>
      <w:r w:rsidR="007719C6">
        <w:fldChar w:fldCharType="end"/>
      </w:r>
    </w:p>
    <w:p w14:paraId="30F0B64D" w14:textId="073C055D" w:rsidR="7C6FBE3C" w:rsidRDefault="7C6FBE3C" w:rsidP="7C6FBE3C">
      <w:pPr>
        <w:widowControl w:val="0"/>
        <w:jc w:val="center"/>
        <w:rPr>
          <w:szCs w:val="24"/>
        </w:rPr>
      </w:pPr>
    </w:p>
    <w:p w14:paraId="616AAC7D" w14:textId="0FBB5F69" w:rsidR="007B50C5" w:rsidRPr="00706B50" w:rsidRDefault="7F62E125" w:rsidP="00706B50">
      <w:pPr>
        <w:widowControl w:val="0"/>
        <w:jc w:val="center"/>
        <w:rPr>
          <w:sz w:val="48"/>
          <w:szCs w:val="48"/>
        </w:rPr>
      </w:pPr>
      <w:r w:rsidRPr="3FE2A27D">
        <w:rPr>
          <w:sz w:val="48"/>
          <w:szCs w:val="48"/>
        </w:rPr>
        <w:t>O</w:t>
      </w:r>
      <w:r w:rsidR="00706B50" w:rsidRPr="3FE2A27D">
        <w:rPr>
          <w:sz w:val="48"/>
          <w:szCs w:val="48"/>
        </w:rPr>
        <w:t>AKWOOD UNIVERSITY</w:t>
      </w:r>
    </w:p>
    <w:p w14:paraId="54681F56" w14:textId="2B37FCBB" w:rsidR="007B50C5" w:rsidRDefault="007B50C5">
      <w:pPr>
        <w:widowControl w:val="0"/>
        <w:jc w:val="center"/>
        <w:rPr>
          <w:sz w:val="28"/>
          <w:szCs w:val="28"/>
        </w:rPr>
      </w:pPr>
      <w:r w:rsidRPr="3FE2A27D">
        <w:rPr>
          <w:sz w:val="28"/>
          <w:szCs w:val="28"/>
        </w:rPr>
        <w:t>Department of Nursing</w:t>
      </w:r>
    </w:p>
    <w:p w14:paraId="1DE74B55" w14:textId="4D41B499" w:rsidR="003F35F5" w:rsidRDefault="003F35F5">
      <w:pPr>
        <w:widowControl w:val="0"/>
        <w:jc w:val="center"/>
        <w:rPr>
          <w:sz w:val="28"/>
          <w:szCs w:val="28"/>
        </w:rPr>
      </w:pPr>
    </w:p>
    <w:p w14:paraId="27C229B5" w14:textId="77777777" w:rsidR="00035337" w:rsidRDefault="00035337">
      <w:pPr>
        <w:widowControl w:val="0"/>
        <w:jc w:val="center"/>
        <w:rPr>
          <w:sz w:val="28"/>
          <w:szCs w:val="28"/>
        </w:rPr>
      </w:pPr>
    </w:p>
    <w:p w14:paraId="0C50D62C" w14:textId="77777777" w:rsidR="00035337" w:rsidRDefault="00035337">
      <w:pPr>
        <w:widowControl w:val="0"/>
        <w:jc w:val="center"/>
        <w:rPr>
          <w:sz w:val="28"/>
          <w:szCs w:val="28"/>
        </w:rPr>
      </w:pPr>
    </w:p>
    <w:p w14:paraId="5395F012" w14:textId="77777777" w:rsidR="00035337" w:rsidRDefault="00035337">
      <w:pPr>
        <w:widowControl w:val="0"/>
        <w:jc w:val="center"/>
        <w:rPr>
          <w:sz w:val="28"/>
          <w:szCs w:val="28"/>
        </w:rPr>
      </w:pPr>
    </w:p>
    <w:p w14:paraId="64F3567E" w14:textId="03D413CD" w:rsidR="000B319F" w:rsidRPr="00035337" w:rsidRDefault="000B319F" w:rsidP="000B319F">
      <w:pPr>
        <w:widowControl w:val="0"/>
        <w:jc w:val="center"/>
        <w:rPr>
          <w:sz w:val="22"/>
          <w:szCs w:val="18"/>
        </w:rPr>
      </w:pPr>
      <w:r w:rsidRPr="00035337">
        <w:rPr>
          <w:b/>
          <w:bCs/>
          <w:sz w:val="32"/>
          <w:szCs w:val="24"/>
        </w:rPr>
        <w:t>PUBLIC NOTICE OF UPCOMING ACCREDITATION REVIEW VISIT BY THE ACEN</w:t>
      </w:r>
    </w:p>
    <w:p w14:paraId="431E7DFC" w14:textId="77777777" w:rsidR="000B319F" w:rsidRDefault="000B319F" w:rsidP="00527990">
      <w:pPr>
        <w:widowControl w:val="0"/>
      </w:pPr>
    </w:p>
    <w:p w14:paraId="22589C91" w14:textId="77777777" w:rsidR="00035337" w:rsidRDefault="00035337" w:rsidP="00527990">
      <w:pPr>
        <w:widowControl w:val="0"/>
      </w:pPr>
    </w:p>
    <w:p w14:paraId="4ED56935" w14:textId="77777777" w:rsidR="008B2EE9" w:rsidRDefault="000B319F" w:rsidP="00527990">
      <w:pPr>
        <w:widowControl w:val="0"/>
        <w:rPr>
          <w:sz w:val="32"/>
          <w:szCs w:val="24"/>
        </w:rPr>
      </w:pPr>
      <w:r w:rsidRPr="000B319F">
        <w:rPr>
          <w:sz w:val="32"/>
          <w:szCs w:val="24"/>
        </w:rPr>
        <w:t xml:space="preserve">The </w:t>
      </w:r>
      <w:r w:rsidR="00284136" w:rsidRPr="00284136">
        <w:rPr>
          <w:b/>
          <w:bCs/>
          <w:sz w:val="32"/>
          <w:szCs w:val="24"/>
        </w:rPr>
        <w:t>OAKWOOD UNIVERSITY</w:t>
      </w:r>
      <w:r w:rsidR="00284136">
        <w:rPr>
          <w:sz w:val="32"/>
          <w:szCs w:val="24"/>
        </w:rPr>
        <w:t xml:space="preserve"> </w:t>
      </w:r>
      <w:r w:rsidRPr="000B319F">
        <w:rPr>
          <w:sz w:val="32"/>
          <w:szCs w:val="24"/>
        </w:rPr>
        <w:t xml:space="preserve">wishes to announce that it will host a site visit for </w:t>
      </w:r>
      <w:r w:rsidR="00682751" w:rsidRPr="00076F1C">
        <w:rPr>
          <w:b/>
          <w:bCs/>
          <w:sz w:val="32"/>
          <w:szCs w:val="24"/>
        </w:rPr>
        <w:t>continuing</w:t>
      </w:r>
      <w:r w:rsidR="00BA0497" w:rsidRPr="00076F1C">
        <w:rPr>
          <w:b/>
          <w:bCs/>
          <w:sz w:val="32"/>
          <w:szCs w:val="24"/>
        </w:rPr>
        <w:t xml:space="preserve"> </w:t>
      </w:r>
      <w:r w:rsidRPr="000B319F">
        <w:rPr>
          <w:sz w:val="32"/>
          <w:szCs w:val="24"/>
        </w:rPr>
        <w:t xml:space="preserve">accreditation of its </w:t>
      </w:r>
      <w:r w:rsidR="003C4221" w:rsidRPr="00076F1C">
        <w:rPr>
          <w:b/>
          <w:bCs/>
          <w:sz w:val="32"/>
          <w:szCs w:val="24"/>
        </w:rPr>
        <w:t>Bachelor of Nur</w:t>
      </w:r>
      <w:r w:rsidR="008B2EE9" w:rsidRPr="00076F1C">
        <w:rPr>
          <w:b/>
          <w:bCs/>
          <w:sz w:val="32"/>
          <w:szCs w:val="24"/>
        </w:rPr>
        <w:t>sing</w:t>
      </w:r>
      <w:r w:rsidRPr="000B319F">
        <w:rPr>
          <w:sz w:val="32"/>
          <w:szCs w:val="24"/>
        </w:rPr>
        <w:t xml:space="preserve"> program by the Accreditation Commission for Education in Nursing (ACEN). </w:t>
      </w:r>
    </w:p>
    <w:p w14:paraId="520E4350" w14:textId="77777777" w:rsidR="008B2EE9" w:rsidRDefault="008B2EE9" w:rsidP="00527990">
      <w:pPr>
        <w:widowControl w:val="0"/>
        <w:rPr>
          <w:sz w:val="32"/>
          <w:szCs w:val="24"/>
        </w:rPr>
      </w:pPr>
    </w:p>
    <w:p w14:paraId="5B27FF3E" w14:textId="13C9E6CB" w:rsidR="00085800" w:rsidRPr="00BD7788" w:rsidRDefault="000B319F" w:rsidP="00527990">
      <w:pPr>
        <w:widowControl w:val="0"/>
        <w:rPr>
          <w:b/>
          <w:bCs/>
          <w:sz w:val="32"/>
          <w:szCs w:val="24"/>
        </w:rPr>
      </w:pPr>
      <w:r w:rsidRPr="000B319F">
        <w:rPr>
          <w:sz w:val="32"/>
          <w:szCs w:val="24"/>
        </w:rPr>
        <w:t xml:space="preserve">You are invited to meet with the site visit team and share your comments about the program in person at a meeting scheduled at </w:t>
      </w:r>
      <w:r w:rsidR="00643EEB" w:rsidRPr="00BD7788">
        <w:rPr>
          <w:b/>
          <w:bCs/>
          <w:sz w:val="32"/>
          <w:szCs w:val="24"/>
        </w:rPr>
        <w:t>4:00</w:t>
      </w:r>
      <w:r w:rsidR="00085800" w:rsidRPr="00BD7788">
        <w:rPr>
          <w:b/>
          <w:bCs/>
          <w:sz w:val="32"/>
          <w:szCs w:val="24"/>
        </w:rPr>
        <w:t xml:space="preserve"> </w:t>
      </w:r>
      <w:r w:rsidR="00643EEB" w:rsidRPr="00BD7788">
        <w:rPr>
          <w:b/>
          <w:bCs/>
          <w:sz w:val="32"/>
          <w:szCs w:val="24"/>
        </w:rPr>
        <w:t>pm</w:t>
      </w:r>
      <w:r w:rsidRPr="00BD7788">
        <w:rPr>
          <w:b/>
          <w:bCs/>
          <w:sz w:val="32"/>
          <w:szCs w:val="24"/>
        </w:rPr>
        <w:t xml:space="preserve"> on </w:t>
      </w:r>
      <w:r w:rsidR="00076F1C" w:rsidRPr="00BD7788">
        <w:rPr>
          <w:b/>
          <w:bCs/>
          <w:sz w:val="32"/>
          <w:szCs w:val="24"/>
        </w:rPr>
        <w:t>Tuesday, April 19, 2022</w:t>
      </w:r>
      <w:r w:rsidRPr="00BD7788">
        <w:rPr>
          <w:b/>
          <w:bCs/>
          <w:sz w:val="32"/>
          <w:szCs w:val="24"/>
        </w:rPr>
        <w:t xml:space="preserve">, in </w:t>
      </w:r>
      <w:r w:rsidR="001B4B34">
        <w:rPr>
          <w:b/>
          <w:bCs/>
          <w:sz w:val="32"/>
          <w:szCs w:val="24"/>
        </w:rPr>
        <w:t xml:space="preserve">room </w:t>
      </w:r>
      <w:r w:rsidR="00076F1C" w:rsidRPr="00BD7788">
        <w:rPr>
          <w:b/>
          <w:bCs/>
          <w:sz w:val="32"/>
          <w:szCs w:val="24"/>
        </w:rPr>
        <w:t xml:space="preserve">601 in Cooper Complex, </w:t>
      </w:r>
      <w:r w:rsidR="00B72DD0">
        <w:rPr>
          <w:b/>
          <w:bCs/>
          <w:sz w:val="32"/>
          <w:szCs w:val="24"/>
        </w:rPr>
        <w:t>Building</w:t>
      </w:r>
      <w:r w:rsidR="00076F1C" w:rsidRPr="00BD7788">
        <w:rPr>
          <w:b/>
          <w:bCs/>
          <w:sz w:val="32"/>
          <w:szCs w:val="24"/>
        </w:rPr>
        <w:t xml:space="preserve"> 3</w:t>
      </w:r>
      <w:r w:rsidR="00D91BDE" w:rsidRPr="00BD7788">
        <w:rPr>
          <w:b/>
          <w:bCs/>
          <w:sz w:val="32"/>
          <w:szCs w:val="24"/>
        </w:rPr>
        <w:t xml:space="preserve">, </w:t>
      </w:r>
      <w:r w:rsidRPr="00BD7788">
        <w:rPr>
          <w:b/>
          <w:bCs/>
          <w:sz w:val="32"/>
          <w:szCs w:val="24"/>
        </w:rPr>
        <w:t xml:space="preserve">located </w:t>
      </w:r>
      <w:r w:rsidR="001B4B34">
        <w:rPr>
          <w:b/>
          <w:bCs/>
          <w:sz w:val="32"/>
          <w:szCs w:val="24"/>
        </w:rPr>
        <w:t xml:space="preserve">on the </w:t>
      </w:r>
      <w:r w:rsidR="00446FAC" w:rsidRPr="00BD7788">
        <w:rPr>
          <w:b/>
          <w:bCs/>
          <w:sz w:val="32"/>
          <w:szCs w:val="24"/>
        </w:rPr>
        <w:t xml:space="preserve">Oakwood University </w:t>
      </w:r>
      <w:r w:rsidR="001B4B34">
        <w:rPr>
          <w:b/>
          <w:bCs/>
          <w:sz w:val="32"/>
          <w:szCs w:val="24"/>
        </w:rPr>
        <w:t xml:space="preserve">Main </w:t>
      </w:r>
      <w:r w:rsidR="00446FAC" w:rsidRPr="00BD7788">
        <w:rPr>
          <w:b/>
          <w:bCs/>
          <w:sz w:val="32"/>
          <w:szCs w:val="24"/>
        </w:rPr>
        <w:t xml:space="preserve">Campus, </w:t>
      </w:r>
      <w:r w:rsidR="00F92C45" w:rsidRPr="00BD7788">
        <w:rPr>
          <w:b/>
          <w:bCs/>
          <w:sz w:val="32"/>
          <w:szCs w:val="24"/>
        </w:rPr>
        <w:t>7000 Adventist Blvd</w:t>
      </w:r>
      <w:r w:rsidR="00BD2194" w:rsidRPr="00BD7788">
        <w:rPr>
          <w:b/>
          <w:bCs/>
          <w:sz w:val="32"/>
          <w:szCs w:val="24"/>
        </w:rPr>
        <w:t>., NW Huntsville, AL 35896</w:t>
      </w:r>
      <w:r w:rsidRPr="00BD7788">
        <w:rPr>
          <w:b/>
          <w:bCs/>
          <w:sz w:val="32"/>
          <w:szCs w:val="24"/>
        </w:rPr>
        <w:t xml:space="preserve">. </w:t>
      </w:r>
    </w:p>
    <w:p w14:paraId="15FA0E87" w14:textId="77777777" w:rsidR="00085800" w:rsidRDefault="00085800" w:rsidP="00527990">
      <w:pPr>
        <w:widowControl w:val="0"/>
        <w:rPr>
          <w:sz w:val="32"/>
          <w:szCs w:val="24"/>
        </w:rPr>
      </w:pPr>
    </w:p>
    <w:p w14:paraId="267160A0" w14:textId="4308F678" w:rsidR="00E910B4" w:rsidRDefault="000B319F" w:rsidP="00527990">
      <w:pPr>
        <w:widowControl w:val="0"/>
        <w:rPr>
          <w:sz w:val="32"/>
          <w:szCs w:val="24"/>
        </w:rPr>
      </w:pPr>
      <w:r w:rsidRPr="000B319F">
        <w:rPr>
          <w:sz w:val="32"/>
          <w:szCs w:val="24"/>
        </w:rPr>
        <w:t xml:space="preserve">Written comments are also welcome and should be submitted directly to: Dr. Marsal Stoll, Chief Executive Officer Accreditation Commission for Education in Nursing 3390 Peachtree Road Northeast, Suite 1400 Atlanta, GA 30326 Or email: </w:t>
      </w:r>
      <w:hyperlink r:id="rId8" w:history="1">
        <w:r w:rsidR="00E910B4" w:rsidRPr="00586908">
          <w:rPr>
            <w:rStyle w:val="Hyperlink"/>
            <w:sz w:val="32"/>
            <w:szCs w:val="24"/>
          </w:rPr>
          <w:t>mstoll@acenursing.org</w:t>
        </w:r>
      </w:hyperlink>
    </w:p>
    <w:p w14:paraId="0E38FDE2" w14:textId="77777777" w:rsidR="00E910B4" w:rsidRDefault="00E910B4" w:rsidP="00527990">
      <w:pPr>
        <w:widowControl w:val="0"/>
        <w:rPr>
          <w:sz w:val="32"/>
          <w:szCs w:val="24"/>
        </w:rPr>
      </w:pPr>
    </w:p>
    <w:p w14:paraId="51951453" w14:textId="7CD484CD" w:rsidR="00AF2393" w:rsidRDefault="000B319F" w:rsidP="00527990">
      <w:pPr>
        <w:widowControl w:val="0"/>
        <w:rPr>
          <w:b/>
          <w:bCs/>
          <w:sz w:val="32"/>
          <w:szCs w:val="24"/>
        </w:rPr>
      </w:pPr>
      <w:r w:rsidRPr="003303AE">
        <w:rPr>
          <w:b/>
          <w:bCs/>
          <w:sz w:val="32"/>
          <w:szCs w:val="24"/>
        </w:rPr>
        <w:t xml:space="preserve">All written comments should be received </w:t>
      </w:r>
      <w:r w:rsidR="00813B2D">
        <w:rPr>
          <w:b/>
          <w:bCs/>
          <w:sz w:val="32"/>
          <w:szCs w:val="24"/>
        </w:rPr>
        <w:t>to</w:t>
      </w:r>
      <w:r w:rsidRPr="003303AE">
        <w:rPr>
          <w:b/>
          <w:bCs/>
          <w:sz w:val="32"/>
          <w:szCs w:val="24"/>
        </w:rPr>
        <w:t xml:space="preserve"> ACEN by </w:t>
      </w:r>
      <w:r w:rsidR="003303AE" w:rsidRPr="003303AE">
        <w:rPr>
          <w:b/>
          <w:bCs/>
          <w:sz w:val="32"/>
          <w:szCs w:val="24"/>
        </w:rPr>
        <w:t>April 18, 2022</w:t>
      </w:r>
      <w:r w:rsidRPr="003303AE">
        <w:rPr>
          <w:b/>
          <w:bCs/>
          <w:sz w:val="32"/>
          <w:szCs w:val="24"/>
        </w:rPr>
        <w:t>.</w:t>
      </w:r>
    </w:p>
    <w:p w14:paraId="05ADBB8E" w14:textId="1A291C41" w:rsidR="00B01A87" w:rsidRPr="00B01A87" w:rsidRDefault="00B01A87" w:rsidP="00B01A8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56AEB6AB" wp14:editId="5A69C22C">
            <wp:extent cx="1524000" cy="65741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748" cy="660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01A87" w:rsidRPr="00B01A87" w:rsidSect="006F7839">
      <w:headerReference w:type="even" r:id="rId10"/>
      <w:headerReference w:type="default" r:id="rId11"/>
      <w:footerReference w:type="even" r:id="rId12"/>
      <w:footerReference w:type="default" r:id="rId13"/>
      <w:footnotePr>
        <w:numFmt w:val="lowerLetter"/>
      </w:footnotePr>
      <w:endnotePr>
        <w:numFmt w:val="lowerLetter"/>
      </w:endnotePr>
      <w:pgSz w:w="12240" w:h="15840"/>
      <w:pgMar w:top="360" w:right="1440" w:bottom="1440" w:left="1440" w:header="360" w:footer="7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9A1D" w14:textId="77777777" w:rsidR="00626D4A" w:rsidRDefault="00626D4A">
      <w:r>
        <w:separator/>
      </w:r>
    </w:p>
  </w:endnote>
  <w:endnote w:type="continuationSeparator" w:id="0">
    <w:p w14:paraId="51CF0B47" w14:textId="77777777" w:rsidR="00626D4A" w:rsidRDefault="0062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5020" w14:textId="77777777" w:rsidR="00CC142E" w:rsidRDefault="00CC142E" w:rsidP="00CC142E">
    <w:pPr>
      <w:widowControl w:val="0"/>
      <w:spacing w:line="0" w:lineRule="atLeast"/>
      <w:jc w:val="center"/>
      <w:rPr>
        <w:sz w:val="22"/>
      </w:rPr>
    </w:pPr>
    <w:r w:rsidRPr="006F7839">
      <w:rPr>
        <w:i/>
        <w:sz w:val="22"/>
      </w:rPr>
      <w:t>Education • Excellence • Eternity</w:t>
    </w:r>
  </w:p>
  <w:p w14:paraId="247889B5" w14:textId="77777777" w:rsidR="00CC142E" w:rsidRDefault="00CC142E" w:rsidP="00CC142E">
    <w:pPr>
      <w:widowControl w:val="0"/>
      <w:spacing w:line="0" w:lineRule="atLeast"/>
      <w:jc w:val="center"/>
      <w:rPr>
        <w:sz w:val="22"/>
      </w:rPr>
    </w:pPr>
  </w:p>
  <w:p w14:paraId="3F47B36E" w14:textId="77777777" w:rsidR="00CC142E" w:rsidRPr="006F7839" w:rsidRDefault="00CC142E" w:rsidP="00CC142E">
    <w:pPr>
      <w:widowControl w:val="0"/>
      <w:spacing w:line="0" w:lineRule="atLeast"/>
      <w:jc w:val="center"/>
      <w:rPr>
        <w:i/>
        <w:sz w:val="20"/>
      </w:rPr>
    </w:pPr>
    <w:r w:rsidRPr="006F7839">
      <w:rPr>
        <w:i/>
        <w:sz w:val="20"/>
      </w:rPr>
      <w:t>7000</w:t>
    </w:r>
    <w:r>
      <w:rPr>
        <w:i/>
        <w:sz w:val="20"/>
      </w:rPr>
      <w:t xml:space="preserve"> ADVENTIST BOULEVARD NW </w:t>
    </w:r>
    <w:r>
      <w:rPr>
        <w:rFonts w:ascii="Wingdings" w:eastAsia="Wingdings" w:hAnsi="Wingdings" w:cs="Wingdings"/>
        <w:i/>
        <w:sz w:val="20"/>
      </w:rPr>
      <w:t>□</w:t>
    </w:r>
    <w:r>
      <w:rPr>
        <w:i/>
        <w:sz w:val="20"/>
      </w:rPr>
      <w:t xml:space="preserve"> HUNTSVILLE </w:t>
    </w:r>
    <w:r>
      <w:rPr>
        <w:rFonts w:ascii="Wingdings" w:eastAsia="Wingdings" w:hAnsi="Wingdings" w:cs="Wingdings"/>
        <w:i/>
        <w:sz w:val="20"/>
      </w:rPr>
      <w:t>□</w:t>
    </w:r>
    <w:r>
      <w:rPr>
        <w:i/>
        <w:sz w:val="20"/>
      </w:rPr>
      <w:t xml:space="preserve"> ALABAMA 35896 </w:t>
    </w:r>
    <w:r>
      <w:rPr>
        <w:rFonts w:ascii="Wingdings" w:eastAsia="Wingdings" w:hAnsi="Wingdings" w:cs="Wingdings"/>
        <w:i/>
        <w:sz w:val="20"/>
      </w:rPr>
      <w:t>□</w:t>
    </w:r>
    <w:r>
      <w:rPr>
        <w:i/>
        <w:sz w:val="20"/>
      </w:rPr>
      <w:t xml:space="preserve"> (256) 726-7287 </w:t>
    </w:r>
    <w:r>
      <w:rPr>
        <w:rFonts w:ascii="Wingdings" w:eastAsia="Wingdings" w:hAnsi="Wingdings" w:cs="Wingdings"/>
        <w:i/>
        <w:sz w:val="20"/>
      </w:rPr>
      <w:t>□</w:t>
    </w:r>
    <w:r>
      <w:rPr>
        <w:i/>
        <w:sz w:val="20"/>
      </w:rPr>
      <w:t xml:space="preserve"> (256) 726-8338</w:t>
    </w:r>
  </w:p>
  <w:p w14:paraId="3CBB5229" w14:textId="77777777" w:rsidR="007719C6" w:rsidRPr="00CC142E" w:rsidRDefault="007719C6" w:rsidP="00CC1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8065B" w14:textId="77777777" w:rsidR="007719C6" w:rsidRDefault="007719C6">
    <w:pPr>
      <w:widowControl w:val="0"/>
      <w:spacing w:line="0" w:lineRule="atLeast"/>
      <w:jc w:val="center"/>
      <w:rPr>
        <w:sz w:val="22"/>
      </w:rPr>
    </w:pPr>
    <w:r w:rsidRPr="006F7839">
      <w:rPr>
        <w:i/>
        <w:sz w:val="22"/>
      </w:rPr>
      <w:t>Education</w:t>
    </w:r>
    <w:r w:rsidR="006F7839" w:rsidRPr="006F7839">
      <w:rPr>
        <w:i/>
        <w:sz w:val="22"/>
      </w:rPr>
      <w:t xml:space="preserve"> </w:t>
    </w:r>
    <w:r w:rsidRPr="006F7839">
      <w:rPr>
        <w:i/>
        <w:sz w:val="22"/>
      </w:rPr>
      <w:t>•</w:t>
    </w:r>
    <w:r w:rsidR="006F7839" w:rsidRPr="006F7839">
      <w:rPr>
        <w:i/>
        <w:sz w:val="22"/>
      </w:rPr>
      <w:t xml:space="preserve"> </w:t>
    </w:r>
    <w:r w:rsidRPr="006F7839">
      <w:rPr>
        <w:i/>
        <w:sz w:val="22"/>
      </w:rPr>
      <w:t>Excellence</w:t>
    </w:r>
    <w:r w:rsidR="006F7839" w:rsidRPr="006F7839">
      <w:rPr>
        <w:i/>
        <w:sz w:val="22"/>
      </w:rPr>
      <w:t xml:space="preserve"> </w:t>
    </w:r>
    <w:r w:rsidRPr="006F7839">
      <w:rPr>
        <w:i/>
        <w:sz w:val="22"/>
      </w:rPr>
      <w:t>•</w:t>
    </w:r>
    <w:r w:rsidR="006F7839" w:rsidRPr="006F7839">
      <w:rPr>
        <w:i/>
        <w:sz w:val="22"/>
      </w:rPr>
      <w:t xml:space="preserve"> </w:t>
    </w:r>
    <w:r w:rsidRPr="006F7839">
      <w:rPr>
        <w:i/>
        <w:sz w:val="22"/>
      </w:rPr>
      <w:t>Eternity</w:t>
    </w:r>
  </w:p>
  <w:p w14:paraId="2AF8B6E3" w14:textId="77777777" w:rsidR="006F7839" w:rsidRDefault="006F7839">
    <w:pPr>
      <w:widowControl w:val="0"/>
      <w:spacing w:line="0" w:lineRule="atLeast"/>
      <w:jc w:val="center"/>
      <w:rPr>
        <w:sz w:val="22"/>
      </w:rPr>
    </w:pPr>
  </w:p>
  <w:p w14:paraId="228CF69D" w14:textId="77777777" w:rsidR="006F7839" w:rsidRPr="006F7839" w:rsidRDefault="006F7839">
    <w:pPr>
      <w:widowControl w:val="0"/>
      <w:spacing w:line="0" w:lineRule="atLeast"/>
      <w:jc w:val="center"/>
      <w:rPr>
        <w:i/>
        <w:sz w:val="20"/>
      </w:rPr>
    </w:pPr>
    <w:r w:rsidRPr="006F7839">
      <w:rPr>
        <w:i/>
        <w:sz w:val="20"/>
      </w:rPr>
      <w:t>7000</w:t>
    </w:r>
    <w:r>
      <w:rPr>
        <w:i/>
        <w:sz w:val="20"/>
      </w:rPr>
      <w:t xml:space="preserve"> ADVENTIST BOULEVARD NW </w:t>
    </w:r>
    <w:r>
      <w:rPr>
        <w:rFonts w:ascii="Wingdings" w:eastAsia="Wingdings" w:hAnsi="Wingdings" w:cs="Wingdings"/>
        <w:i/>
        <w:sz w:val="20"/>
      </w:rPr>
      <w:t>□</w:t>
    </w:r>
    <w:r>
      <w:rPr>
        <w:i/>
        <w:sz w:val="20"/>
      </w:rPr>
      <w:t xml:space="preserve"> HUNTSVILLE </w:t>
    </w:r>
    <w:r>
      <w:rPr>
        <w:rFonts w:ascii="Wingdings" w:eastAsia="Wingdings" w:hAnsi="Wingdings" w:cs="Wingdings"/>
        <w:i/>
        <w:sz w:val="20"/>
      </w:rPr>
      <w:t>□</w:t>
    </w:r>
    <w:r>
      <w:rPr>
        <w:i/>
        <w:sz w:val="20"/>
      </w:rPr>
      <w:t xml:space="preserve"> ALABAMA 35896 </w:t>
    </w:r>
    <w:r>
      <w:rPr>
        <w:rFonts w:ascii="Wingdings" w:eastAsia="Wingdings" w:hAnsi="Wingdings" w:cs="Wingdings"/>
        <w:i/>
        <w:sz w:val="20"/>
      </w:rPr>
      <w:t>□</w:t>
    </w:r>
    <w:r>
      <w:rPr>
        <w:i/>
        <w:sz w:val="20"/>
      </w:rPr>
      <w:t xml:space="preserve"> (256) 726-7287 </w:t>
    </w:r>
    <w:r>
      <w:rPr>
        <w:rFonts w:ascii="Wingdings" w:eastAsia="Wingdings" w:hAnsi="Wingdings" w:cs="Wingdings"/>
        <w:i/>
        <w:sz w:val="20"/>
      </w:rPr>
      <w:t>□</w:t>
    </w:r>
    <w:r>
      <w:rPr>
        <w:i/>
        <w:sz w:val="20"/>
      </w:rPr>
      <w:t xml:space="preserve"> (256) 726-8338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E544E" w14:textId="77777777" w:rsidR="00626D4A" w:rsidRDefault="00626D4A">
      <w:r>
        <w:separator/>
      </w:r>
    </w:p>
  </w:footnote>
  <w:footnote w:type="continuationSeparator" w:id="0">
    <w:p w14:paraId="342F021A" w14:textId="77777777" w:rsidR="00626D4A" w:rsidRDefault="00626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EAD17" w14:textId="77777777" w:rsidR="007719C6" w:rsidRDefault="007719C6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3A1D" w14:textId="77777777" w:rsidR="007719C6" w:rsidRDefault="007719C6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!"/>
      <w:lvlJc w:val="left"/>
      <w:rPr>
        <w:rFonts w:ascii="WP TypographicSymbols" w:hAnsi="WP TypographicSymbols"/>
      </w:rPr>
    </w:lvl>
  </w:abstractNum>
  <w:abstractNum w:abstractNumId="1" w15:restartNumberingAfterBreak="0">
    <w:nsid w:val="1F605D08"/>
    <w:multiLevelType w:val="hybridMultilevel"/>
    <w:tmpl w:val="F1F02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194"/>
    <w:multiLevelType w:val="hybridMultilevel"/>
    <w:tmpl w:val="0DEC912C"/>
    <w:lvl w:ilvl="0" w:tplc="33406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30DDD"/>
    <w:multiLevelType w:val="hybridMultilevel"/>
    <w:tmpl w:val="F26807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B106D"/>
    <w:multiLevelType w:val="hybridMultilevel"/>
    <w:tmpl w:val="C6041A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ACF6E9C"/>
    <w:multiLevelType w:val="hybridMultilevel"/>
    <w:tmpl w:val="65B2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32401"/>
    <w:multiLevelType w:val="hybridMultilevel"/>
    <w:tmpl w:val="EF74E0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A9C"/>
    <w:rsid w:val="00000138"/>
    <w:rsid w:val="00003932"/>
    <w:rsid w:val="00022E99"/>
    <w:rsid w:val="00035337"/>
    <w:rsid w:val="00076F1C"/>
    <w:rsid w:val="000821CD"/>
    <w:rsid w:val="00085800"/>
    <w:rsid w:val="000B319F"/>
    <w:rsid w:val="000D778C"/>
    <w:rsid w:val="001065C0"/>
    <w:rsid w:val="001A3E4F"/>
    <w:rsid w:val="001B4B34"/>
    <w:rsid w:val="001C226F"/>
    <w:rsid w:val="001F3FBE"/>
    <w:rsid w:val="00284136"/>
    <w:rsid w:val="002B182A"/>
    <w:rsid w:val="002B656C"/>
    <w:rsid w:val="002F5E10"/>
    <w:rsid w:val="00317B71"/>
    <w:rsid w:val="00327163"/>
    <w:rsid w:val="003303AE"/>
    <w:rsid w:val="00333765"/>
    <w:rsid w:val="00376820"/>
    <w:rsid w:val="003800F1"/>
    <w:rsid w:val="00380A2F"/>
    <w:rsid w:val="003C4221"/>
    <w:rsid w:val="003E1580"/>
    <w:rsid w:val="003F3428"/>
    <w:rsid w:val="003F35F5"/>
    <w:rsid w:val="00421757"/>
    <w:rsid w:val="00437339"/>
    <w:rsid w:val="00446FAC"/>
    <w:rsid w:val="004537D7"/>
    <w:rsid w:val="004538A4"/>
    <w:rsid w:val="00497C2D"/>
    <w:rsid w:val="004A2660"/>
    <w:rsid w:val="00513B91"/>
    <w:rsid w:val="00521C5B"/>
    <w:rsid w:val="00527990"/>
    <w:rsid w:val="0054451C"/>
    <w:rsid w:val="0058329E"/>
    <w:rsid w:val="005B0250"/>
    <w:rsid w:val="005C5D55"/>
    <w:rsid w:val="00626D4A"/>
    <w:rsid w:val="00632532"/>
    <w:rsid w:val="00643EEB"/>
    <w:rsid w:val="00682751"/>
    <w:rsid w:val="00692853"/>
    <w:rsid w:val="00696EB4"/>
    <w:rsid w:val="006C2851"/>
    <w:rsid w:val="006E0E98"/>
    <w:rsid w:val="006E6954"/>
    <w:rsid w:val="006F7839"/>
    <w:rsid w:val="00706B50"/>
    <w:rsid w:val="0070751F"/>
    <w:rsid w:val="00713FE0"/>
    <w:rsid w:val="00755FE3"/>
    <w:rsid w:val="007719C6"/>
    <w:rsid w:val="007B50C5"/>
    <w:rsid w:val="007F002A"/>
    <w:rsid w:val="007F7EB1"/>
    <w:rsid w:val="00813B2D"/>
    <w:rsid w:val="0082767E"/>
    <w:rsid w:val="00833A9C"/>
    <w:rsid w:val="00863EA7"/>
    <w:rsid w:val="0088675C"/>
    <w:rsid w:val="00893C5C"/>
    <w:rsid w:val="008A3F75"/>
    <w:rsid w:val="008B2EE9"/>
    <w:rsid w:val="0092153E"/>
    <w:rsid w:val="0095160B"/>
    <w:rsid w:val="00977EAA"/>
    <w:rsid w:val="009A7EB1"/>
    <w:rsid w:val="009B21AC"/>
    <w:rsid w:val="00A05C18"/>
    <w:rsid w:val="00A06579"/>
    <w:rsid w:val="00A50211"/>
    <w:rsid w:val="00A81368"/>
    <w:rsid w:val="00A82FD3"/>
    <w:rsid w:val="00AA0816"/>
    <w:rsid w:val="00AF2393"/>
    <w:rsid w:val="00B01A87"/>
    <w:rsid w:val="00B67135"/>
    <w:rsid w:val="00B72DD0"/>
    <w:rsid w:val="00BA0497"/>
    <w:rsid w:val="00BB4F77"/>
    <w:rsid w:val="00BD2194"/>
    <w:rsid w:val="00BD4B43"/>
    <w:rsid w:val="00BD7788"/>
    <w:rsid w:val="00C11080"/>
    <w:rsid w:val="00C12EE1"/>
    <w:rsid w:val="00C14F37"/>
    <w:rsid w:val="00C17D4B"/>
    <w:rsid w:val="00C54DC0"/>
    <w:rsid w:val="00C63DD1"/>
    <w:rsid w:val="00C73291"/>
    <w:rsid w:val="00CC142E"/>
    <w:rsid w:val="00CD45FA"/>
    <w:rsid w:val="00D1105F"/>
    <w:rsid w:val="00D65471"/>
    <w:rsid w:val="00D91BDE"/>
    <w:rsid w:val="00DA5649"/>
    <w:rsid w:val="00DB5992"/>
    <w:rsid w:val="00DE02A6"/>
    <w:rsid w:val="00E25D92"/>
    <w:rsid w:val="00E64592"/>
    <w:rsid w:val="00E777FA"/>
    <w:rsid w:val="00E910B4"/>
    <w:rsid w:val="00E94F67"/>
    <w:rsid w:val="00EA5B70"/>
    <w:rsid w:val="00F2775C"/>
    <w:rsid w:val="00F314D9"/>
    <w:rsid w:val="00F43AA5"/>
    <w:rsid w:val="00F92C45"/>
    <w:rsid w:val="02B5FD53"/>
    <w:rsid w:val="05E777F2"/>
    <w:rsid w:val="07834853"/>
    <w:rsid w:val="0C3FEEF9"/>
    <w:rsid w:val="1197961B"/>
    <w:rsid w:val="1F791EAF"/>
    <w:rsid w:val="20106E8D"/>
    <w:rsid w:val="316AD41A"/>
    <w:rsid w:val="3FE2A27D"/>
    <w:rsid w:val="43E6CA2C"/>
    <w:rsid w:val="550941CE"/>
    <w:rsid w:val="552D1BCF"/>
    <w:rsid w:val="5A1C8979"/>
    <w:rsid w:val="5EA24CD9"/>
    <w:rsid w:val="5FEE6CA1"/>
    <w:rsid w:val="649C2429"/>
    <w:rsid w:val="70CFB557"/>
    <w:rsid w:val="7B61B70E"/>
    <w:rsid w:val="7C6FBE3C"/>
    <w:rsid w:val="7F62E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D5D22A2"/>
  <w15:docId w15:val="{46C310CF-DED4-4136-9BB9-8594D7A1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F7839"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character" w:customStyle="1" w:styleId="HeaderChar">
    <w:name w:val="Header Char"/>
    <w:link w:val="Header"/>
    <w:uiPriority w:val="99"/>
    <w:semiHidden/>
    <w:rsid w:val="006F7839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F78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6F7839"/>
    <w:rPr>
      <w:sz w:val="24"/>
    </w:rPr>
  </w:style>
  <w:style w:type="paragraph" w:styleId="NoSpacing">
    <w:name w:val="No Spacing"/>
    <w:link w:val="NoSpacingChar"/>
    <w:uiPriority w:val="1"/>
    <w:qFormat/>
    <w:rsid w:val="00713FE0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13FE0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37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0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10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oll@acenursing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862</Characters>
  <Application>Microsoft Office Word</Application>
  <DocSecurity>0</DocSecurity>
  <Lines>7</Lines>
  <Paragraphs>2</Paragraphs>
  <ScaleCrop>false</ScaleCrop>
  <Company>Oakwood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YSmith</dc:creator>
  <cp:lastModifiedBy>Denise Finley</cp:lastModifiedBy>
  <cp:revision>2</cp:revision>
  <cp:lastPrinted>2013-10-21T21:41:00Z</cp:lastPrinted>
  <dcterms:created xsi:type="dcterms:W3CDTF">2022-04-06T17:48:00Z</dcterms:created>
  <dcterms:modified xsi:type="dcterms:W3CDTF">2022-04-06T17:48:00Z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1758039562</vt:i4>
  </property>
</Properties>
</file>