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767AA" w14:textId="77777777" w:rsidR="00A86E42" w:rsidRPr="00A86E42" w:rsidRDefault="469F0702" w:rsidP="29825044">
      <w:pPr>
        <w:spacing w:after="0" w:line="240" w:lineRule="auto"/>
        <w:jc w:val="center"/>
        <w:outlineLvl w:val="0"/>
        <w:rPr>
          <w:rFonts w:eastAsiaTheme="minorEastAsia"/>
          <w:b/>
          <w:bCs/>
          <w:caps/>
          <w:sz w:val="18"/>
          <w:szCs w:val="18"/>
        </w:rPr>
      </w:pPr>
      <w:r w:rsidRPr="29825044">
        <w:rPr>
          <w:rFonts w:eastAsiaTheme="minorEastAsia"/>
          <w:b/>
          <w:bCs/>
          <w:caps/>
          <w:sz w:val="18"/>
          <w:szCs w:val="18"/>
        </w:rPr>
        <w:t>BACHELOR OF SCIENCE</w:t>
      </w:r>
    </w:p>
    <w:p w14:paraId="3600BD66" w14:textId="469E9625" w:rsidR="00A86E42" w:rsidRDefault="469F0702" w:rsidP="29825044">
      <w:pPr>
        <w:spacing w:after="0" w:line="240" w:lineRule="auto"/>
        <w:jc w:val="center"/>
        <w:outlineLvl w:val="0"/>
        <w:rPr>
          <w:rFonts w:eastAsiaTheme="minorEastAsia"/>
          <w:b/>
          <w:bCs/>
          <w:caps/>
          <w:sz w:val="18"/>
          <w:szCs w:val="18"/>
        </w:rPr>
      </w:pPr>
      <w:r w:rsidRPr="29825044">
        <w:rPr>
          <w:rFonts w:eastAsiaTheme="minorEastAsia"/>
          <w:b/>
          <w:bCs/>
          <w:caps/>
          <w:sz w:val="18"/>
          <w:szCs w:val="18"/>
        </w:rPr>
        <w:t>(GENERIC PROGRAM)</w:t>
      </w:r>
    </w:p>
    <w:p w14:paraId="2A34C0EC" w14:textId="08F5166A" w:rsidR="29825044" w:rsidRDefault="29825044" w:rsidP="29825044">
      <w:pPr>
        <w:spacing w:after="0" w:line="240" w:lineRule="auto"/>
        <w:jc w:val="center"/>
        <w:outlineLvl w:val="0"/>
        <w:rPr>
          <w:rFonts w:eastAsiaTheme="minorEastAsia"/>
          <w:b/>
          <w:bCs/>
          <w:caps/>
          <w:sz w:val="18"/>
          <w:szCs w:val="18"/>
        </w:rPr>
      </w:pPr>
    </w:p>
    <w:p w14:paraId="743C75C6" w14:textId="77777777" w:rsidR="00A86E42" w:rsidRPr="00A86E42" w:rsidRDefault="469F0702" w:rsidP="29825044">
      <w:pPr>
        <w:spacing w:after="0" w:line="240" w:lineRule="auto"/>
        <w:jc w:val="center"/>
        <w:rPr>
          <w:rFonts w:eastAsiaTheme="minorEastAsia"/>
          <w:sz w:val="18"/>
          <w:szCs w:val="18"/>
        </w:rPr>
      </w:pPr>
      <w:r w:rsidRPr="04279B39">
        <w:rPr>
          <w:rFonts w:eastAsiaTheme="minorEastAsia"/>
          <w:sz w:val="18"/>
          <w:szCs w:val="18"/>
        </w:rPr>
        <w:t xml:space="preserve">This is a </w:t>
      </w:r>
      <w:r w:rsidRPr="04279B39">
        <w:rPr>
          <w:rFonts w:eastAsiaTheme="minorEastAsia"/>
          <w:b/>
          <w:bCs/>
          <w:sz w:val="18"/>
          <w:szCs w:val="18"/>
          <w:u w:val="single"/>
        </w:rPr>
        <w:t>suggested</w:t>
      </w:r>
      <w:r w:rsidRPr="04279B39">
        <w:rPr>
          <w:rFonts w:eastAsiaTheme="minorEastAsia"/>
          <w:b/>
          <w:bCs/>
          <w:sz w:val="18"/>
          <w:szCs w:val="18"/>
        </w:rPr>
        <w:t xml:space="preserve"> </w:t>
      </w:r>
      <w:r w:rsidRPr="04279B39">
        <w:rPr>
          <w:rFonts w:eastAsiaTheme="minorEastAsia"/>
          <w:sz w:val="18"/>
          <w:szCs w:val="18"/>
        </w:rPr>
        <w:t>four-year plan.  Please consult with your Department of Nursing advisor.</w:t>
      </w:r>
    </w:p>
    <w:p w14:paraId="2DE43718" w14:textId="20ECBA59" w:rsidR="5FE7FE60" w:rsidRDefault="5FE7FE60" w:rsidP="04279B39">
      <w:pPr>
        <w:spacing w:after="0" w:line="240" w:lineRule="auto"/>
        <w:jc w:val="center"/>
        <w:rPr>
          <w:rFonts w:eastAsiaTheme="minorEastAsia"/>
          <w:sz w:val="18"/>
          <w:szCs w:val="18"/>
        </w:rPr>
      </w:pPr>
      <w:r w:rsidRPr="04279B39">
        <w:rPr>
          <w:rFonts w:eastAsiaTheme="minorEastAsia"/>
          <w:sz w:val="18"/>
          <w:szCs w:val="18"/>
        </w:rPr>
        <w:t>KEY- *</w:t>
      </w:r>
      <w:r w:rsidR="00933317">
        <w:rPr>
          <w:rFonts w:eastAsiaTheme="minorEastAsia"/>
          <w:sz w:val="18"/>
          <w:szCs w:val="18"/>
        </w:rPr>
        <w:t>Summer course option</w:t>
      </w:r>
      <w:r w:rsidR="30B8427A" w:rsidRPr="04279B39">
        <w:rPr>
          <w:rFonts w:eastAsiaTheme="minorEastAsia"/>
          <w:sz w:val="18"/>
          <w:szCs w:val="18"/>
        </w:rPr>
        <w:t>, **May be taken in the Fall or Spring</w:t>
      </w:r>
    </w:p>
    <w:p w14:paraId="0C82CE9E" w14:textId="61D9DF8F" w:rsidR="29825044" w:rsidRDefault="29825044" w:rsidP="29825044">
      <w:pPr>
        <w:spacing w:after="0" w:line="240" w:lineRule="auto"/>
        <w:jc w:val="center"/>
        <w:rPr>
          <w:rFonts w:eastAsiaTheme="minorEastAsia"/>
          <w:sz w:val="18"/>
          <w:szCs w:val="18"/>
        </w:rPr>
      </w:pPr>
    </w:p>
    <w:tbl>
      <w:tblPr>
        <w:tblStyle w:val="TableGrid"/>
        <w:tblW w:w="10742" w:type="dxa"/>
        <w:tblLook w:val="04A0" w:firstRow="1" w:lastRow="0" w:firstColumn="1" w:lastColumn="0" w:noHBand="0" w:noVBand="1"/>
      </w:tblPr>
      <w:tblGrid>
        <w:gridCol w:w="1080"/>
        <w:gridCol w:w="2940"/>
        <w:gridCol w:w="345"/>
        <w:gridCol w:w="990"/>
        <w:gridCol w:w="1135"/>
        <w:gridCol w:w="2865"/>
        <w:gridCol w:w="405"/>
        <w:gridCol w:w="982"/>
      </w:tblGrid>
      <w:tr w:rsidR="007E5A46" w:rsidRPr="00766D54" w14:paraId="2452156C" w14:textId="77777777" w:rsidTr="00D03E41">
        <w:tc>
          <w:tcPr>
            <w:tcW w:w="5355" w:type="dxa"/>
            <w:gridSpan w:val="4"/>
            <w:shd w:val="clear" w:color="auto" w:fill="auto"/>
            <w:vAlign w:val="center"/>
          </w:tcPr>
          <w:p w14:paraId="7F619DCB" w14:textId="391E03BB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FALL SEMESTER</w:t>
            </w:r>
            <w:r w:rsidR="0093331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—</w:t>
            </w: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387" w:type="dxa"/>
            <w:gridSpan w:val="4"/>
            <w:shd w:val="clear" w:color="auto" w:fill="auto"/>
            <w:vAlign w:val="center"/>
          </w:tcPr>
          <w:p w14:paraId="5EEF7B17" w14:textId="7944ED2D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SPRING SEMESTER--2022</w:t>
            </w:r>
          </w:p>
        </w:tc>
      </w:tr>
      <w:tr w:rsidR="007E5A46" w:rsidRPr="00766D54" w14:paraId="093976DE" w14:textId="77777777" w:rsidTr="10BEA9EA">
        <w:tc>
          <w:tcPr>
            <w:tcW w:w="10742" w:type="dxa"/>
            <w:gridSpan w:val="8"/>
            <w:shd w:val="clear" w:color="auto" w:fill="auto"/>
            <w:vAlign w:val="center"/>
          </w:tcPr>
          <w:p w14:paraId="7C0C9192" w14:textId="77777777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FRESHMAN</w:t>
            </w:r>
          </w:p>
        </w:tc>
      </w:tr>
      <w:tr w:rsidR="007E5A46" w:rsidRPr="00766D54" w14:paraId="2976845D" w14:textId="77777777" w:rsidTr="00D03E41">
        <w:tc>
          <w:tcPr>
            <w:tcW w:w="4020" w:type="dxa"/>
            <w:gridSpan w:val="2"/>
            <w:shd w:val="clear" w:color="auto" w:fill="auto"/>
          </w:tcPr>
          <w:p w14:paraId="7C91DA9E" w14:textId="77777777" w:rsidR="007E5A46" w:rsidRPr="00766D54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027CD38B" w14:textId="4A209961" w:rsidR="007E5A46" w:rsidRPr="00766D54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09CC1D98" w14:textId="2F203077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  <w:tc>
          <w:tcPr>
            <w:tcW w:w="4000" w:type="dxa"/>
            <w:gridSpan w:val="2"/>
            <w:shd w:val="clear" w:color="auto" w:fill="auto"/>
          </w:tcPr>
          <w:p w14:paraId="7697F622" w14:textId="77777777" w:rsidR="007E5A46" w:rsidRPr="00766D54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3ECA63BD" w14:textId="5FA8FEE5" w:rsidR="007E5A46" w:rsidRPr="00766D54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75611BDB" w14:textId="77777777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</w:tr>
      <w:tr w:rsidR="007E5A46" w:rsidRPr="00766D54" w14:paraId="62649081" w14:textId="77777777" w:rsidTr="00D03E41">
        <w:trPr>
          <w:trHeight w:val="450"/>
        </w:trPr>
        <w:tc>
          <w:tcPr>
            <w:tcW w:w="1080" w:type="dxa"/>
            <w:shd w:val="clear" w:color="auto" w:fill="auto"/>
          </w:tcPr>
          <w:p w14:paraId="42C0BB87" w14:textId="6D69C4CA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RG102</w:t>
            </w:r>
          </w:p>
        </w:tc>
        <w:tc>
          <w:tcPr>
            <w:tcW w:w="2940" w:type="dxa"/>
            <w:shd w:val="clear" w:color="auto" w:fill="auto"/>
          </w:tcPr>
          <w:p w14:paraId="76E6F86A" w14:textId="0DAF5F70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Life &amp; Teachings of Jesus (GE)</w:t>
            </w:r>
          </w:p>
        </w:tc>
        <w:tc>
          <w:tcPr>
            <w:tcW w:w="345" w:type="dxa"/>
            <w:shd w:val="clear" w:color="auto" w:fill="auto"/>
          </w:tcPr>
          <w:p w14:paraId="15D4FA90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69D2A20" w14:textId="44904E33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7665CFDC" w14:textId="76DA7679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IS120</w:t>
            </w:r>
          </w:p>
        </w:tc>
        <w:tc>
          <w:tcPr>
            <w:tcW w:w="2865" w:type="dxa"/>
            <w:shd w:val="clear" w:color="auto" w:fill="auto"/>
          </w:tcPr>
          <w:p w14:paraId="4DB4F214" w14:textId="2C98AFE0" w:rsidR="117DA44D" w:rsidRDefault="117DA44D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*</w:t>
            </w:r>
            <w:r w:rsidR="03424364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Microcomputer Applications (GE</w:t>
            </w:r>
            <w:r w:rsidR="1D5FA238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  <w:p w14:paraId="1C6F7B0A" w14:textId="6455A873" w:rsidR="69A18047" w:rsidRDefault="69A18047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AB0E59C">
              <w:rPr>
                <w:rFonts w:asciiTheme="minorHAnsi" w:eastAsiaTheme="minorEastAsia" w:hAnsiTheme="minorHAnsi" w:cstheme="minorBidi"/>
                <w:sz w:val="18"/>
                <w:szCs w:val="18"/>
              </w:rPr>
              <w:t>(Summer online any yea</w:t>
            </w:r>
            <w:r w:rsidR="4735A2BD" w:rsidRPr="0AB0E59C">
              <w:rPr>
                <w:rFonts w:asciiTheme="minorHAnsi" w:eastAsiaTheme="minorEastAsia" w:hAnsiTheme="minorHAnsi" w:cstheme="minorBidi"/>
                <w:sz w:val="18"/>
                <w:szCs w:val="18"/>
              </w:rPr>
              <w:t>r</w:t>
            </w:r>
            <w:r w:rsidRPr="0AB0E59C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  <w:p w14:paraId="3AE41AA4" w14:textId="77777777" w:rsidR="007E5A46" w:rsidRPr="00F8568E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14:paraId="5BDED8D2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F30E8ED" w14:textId="0AAE510C" w:rsidR="007E5A46" w:rsidRPr="00F8568E" w:rsidRDefault="0FB4702D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03424364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  <w:r w:rsidR="0AC3A523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</w:tc>
      </w:tr>
      <w:tr w:rsidR="007E5A46" w:rsidRPr="00766D54" w14:paraId="718B81E3" w14:textId="77777777" w:rsidTr="00D03E41">
        <w:tc>
          <w:tcPr>
            <w:tcW w:w="1080" w:type="dxa"/>
            <w:shd w:val="clear" w:color="auto" w:fill="auto"/>
          </w:tcPr>
          <w:p w14:paraId="47089ED9" w14:textId="1BED0E73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BI 111</w:t>
            </w:r>
          </w:p>
        </w:tc>
        <w:tc>
          <w:tcPr>
            <w:tcW w:w="2940" w:type="dxa"/>
            <w:shd w:val="clear" w:color="auto" w:fill="auto"/>
          </w:tcPr>
          <w:p w14:paraId="30C2B995" w14:textId="7050258B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Human Anatomy &amp; Physiology/Lab (GE)</w:t>
            </w:r>
          </w:p>
        </w:tc>
        <w:tc>
          <w:tcPr>
            <w:tcW w:w="345" w:type="dxa"/>
            <w:shd w:val="clear" w:color="auto" w:fill="auto"/>
          </w:tcPr>
          <w:p w14:paraId="39565F4C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192BC1A" w14:textId="6F14DF74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354714F3" w14:textId="38A5BB8E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BI 112</w:t>
            </w:r>
          </w:p>
        </w:tc>
        <w:tc>
          <w:tcPr>
            <w:tcW w:w="2865" w:type="dxa"/>
            <w:shd w:val="clear" w:color="auto" w:fill="auto"/>
          </w:tcPr>
          <w:p w14:paraId="02FB9083" w14:textId="49191A17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Anatomy and Physiology/Lab (GE)</w:t>
            </w:r>
          </w:p>
        </w:tc>
        <w:tc>
          <w:tcPr>
            <w:tcW w:w="405" w:type="dxa"/>
            <w:shd w:val="clear" w:color="auto" w:fill="auto"/>
          </w:tcPr>
          <w:p w14:paraId="07E3AA17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4400E62F" w14:textId="7EB830D2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</w:tr>
      <w:tr w:rsidR="007E5A46" w:rsidRPr="00766D54" w14:paraId="61372A34" w14:textId="77777777" w:rsidTr="00D03E41">
        <w:tc>
          <w:tcPr>
            <w:tcW w:w="1080" w:type="dxa"/>
            <w:shd w:val="clear" w:color="auto" w:fill="auto"/>
          </w:tcPr>
          <w:p w14:paraId="1002D6CE" w14:textId="0753B395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CH101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57F761B2" w14:textId="7194F0DB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Intro to Inorganic/Lab (GE)</w:t>
            </w:r>
          </w:p>
        </w:tc>
        <w:tc>
          <w:tcPr>
            <w:tcW w:w="345" w:type="dxa"/>
            <w:shd w:val="clear" w:color="auto" w:fill="auto"/>
          </w:tcPr>
          <w:p w14:paraId="486BC0BB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8CDA251" w14:textId="0ECD58AF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33D8FC35" w14:textId="6F83564C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CH102</w:t>
            </w:r>
          </w:p>
        </w:tc>
        <w:tc>
          <w:tcPr>
            <w:tcW w:w="2865" w:type="dxa"/>
            <w:shd w:val="clear" w:color="auto" w:fill="auto"/>
            <w:vAlign w:val="bottom"/>
          </w:tcPr>
          <w:p w14:paraId="26503D9F" w14:textId="2F71475A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Intro to Organic  &amp; Bio/Lab (GE)</w:t>
            </w:r>
          </w:p>
        </w:tc>
        <w:tc>
          <w:tcPr>
            <w:tcW w:w="405" w:type="dxa"/>
            <w:shd w:val="clear" w:color="auto" w:fill="auto"/>
          </w:tcPr>
          <w:p w14:paraId="6F58B15C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389903E5" w14:textId="7B35EB7C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7E5A46" w:rsidRPr="00766D54" w14:paraId="4D0F4FD6" w14:textId="77777777" w:rsidTr="00D03E41">
        <w:tc>
          <w:tcPr>
            <w:tcW w:w="1080" w:type="dxa"/>
            <w:shd w:val="clear" w:color="auto" w:fill="auto"/>
          </w:tcPr>
          <w:p w14:paraId="1C5AE7B5" w14:textId="1FD822A2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EN111</w:t>
            </w:r>
          </w:p>
        </w:tc>
        <w:tc>
          <w:tcPr>
            <w:tcW w:w="2940" w:type="dxa"/>
            <w:shd w:val="clear" w:color="auto" w:fill="auto"/>
            <w:vAlign w:val="bottom"/>
          </w:tcPr>
          <w:p w14:paraId="6677C3EC" w14:textId="7B76C1B0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Freshman Composition (GE)</w:t>
            </w:r>
          </w:p>
        </w:tc>
        <w:tc>
          <w:tcPr>
            <w:tcW w:w="345" w:type="dxa"/>
            <w:shd w:val="clear" w:color="auto" w:fill="auto"/>
          </w:tcPr>
          <w:p w14:paraId="1BA42547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336E7E4" w14:textId="76CFE8A5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6C6ADA29" w14:textId="0D1C9F79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EN112</w:t>
            </w:r>
          </w:p>
        </w:tc>
        <w:tc>
          <w:tcPr>
            <w:tcW w:w="2865" w:type="dxa"/>
            <w:shd w:val="clear" w:color="auto" w:fill="auto"/>
          </w:tcPr>
          <w:p w14:paraId="5A4049E9" w14:textId="3693194A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Freshman Composition (GE)</w:t>
            </w:r>
          </w:p>
        </w:tc>
        <w:tc>
          <w:tcPr>
            <w:tcW w:w="405" w:type="dxa"/>
            <w:shd w:val="clear" w:color="auto" w:fill="auto"/>
          </w:tcPr>
          <w:p w14:paraId="6F605984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5E57100B" w14:textId="5E97F658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7E5A46" w:rsidRPr="00766D54" w14:paraId="5AB1602B" w14:textId="77777777" w:rsidTr="00D03E41">
        <w:trPr>
          <w:trHeight w:val="375"/>
        </w:trPr>
        <w:tc>
          <w:tcPr>
            <w:tcW w:w="1080" w:type="dxa"/>
            <w:shd w:val="clear" w:color="auto" w:fill="auto"/>
          </w:tcPr>
          <w:p w14:paraId="5F76966A" w14:textId="02120D6B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MA1</w:t>
            </w:r>
            <w:r w:rsidR="00FE31E4">
              <w:rPr>
                <w:rFonts w:asciiTheme="minorHAnsi" w:eastAsiaTheme="minorEastAsia" w:hAnsiTheme="minorHAnsi" w:cstheme="minorBidi"/>
                <w:sz w:val="18"/>
                <w:szCs w:val="18"/>
              </w:rPr>
              <w:t>10</w:t>
            </w:r>
          </w:p>
        </w:tc>
        <w:tc>
          <w:tcPr>
            <w:tcW w:w="2940" w:type="dxa"/>
            <w:shd w:val="clear" w:color="auto" w:fill="auto"/>
          </w:tcPr>
          <w:p w14:paraId="6184BE07" w14:textId="07AE2A65" w:rsidR="007E5A46" w:rsidRPr="00F8568E" w:rsidRDefault="61EDFA18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*</w:t>
            </w:r>
            <w:r w:rsidR="03424364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MA108 Mathematics (GE) </w:t>
            </w:r>
          </w:p>
          <w:p w14:paraId="637539E5" w14:textId="071D7322" w:rsidR="007E5A46" w:rsidRPr="00F8568E" w:rsidRDefault="633AE9E3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(May be taken in the summer)</w:t>
            </w:r>
          </w:p>
        </w:tc>
        <w:tc>
          <w:tcPr>
            <w:tcW w:w="345" w:type="dxa"/>
            <w:shd w:val="clear" w:color="auto" w:fill="auto"/>
          </w:tcPr>
          <w:p w14:paraId="233AFAC8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8B39669" w14:textId="211CEF30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(3)</w:t>
            </w:r>
          </w:p>
        </w:tc>
        <w:tc>
          <w:tcPr>
            <w:tcW w:w="1135" w:type="dxa"/>
            <w:shd w:val="clear" w:color="auto" w:fill="auto"/>
          </w:tcPr>
          <w:p w14:paraId="0C9E0620" w14:textId="335FA177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NU107</w:t>
            </w:r>
            <w:r w:rsidR="632156B2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**</w:t>
            </w:r>
          </w:p>
        </w:tc>
        <w:tc>
          <w:tcPr>
            <w:tcW w:w="2865" w:type="dxa"/>
            <w:shd w:val="clear" w:color="auto" w:fill="auto"/>
          </w:tcPr>
          <w:p w14:paraId="255DB425" w14:textId="2B48C299" w:rsidR="007E5A46" w:rsidRPr="00F8568E" w:rsidRDefault="339CD728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3EA2F174">
              <w:rPr>
                <w:rFonts w:asciiTheme="minorHAnsi" w:eastAsiaTheme="minorEastAsia" w:hAnsiTheme="minorHAnsi" w:cstheme="minorBidi"/>
                <w:sz w:val="18"/>
                <w:szCs w:val="18"/>
              </w:rPr>
              <w:t>*</w:t>
            </w:r>
            <w:r w:rsidR="00933317">
              <w:rPr>
                <w:rFonts w:asciiTheme="minorHAnsi" w:eastAsiaTheme="minorEastAsia" w:hAnsiTheme="minorHAnsi" w:cstheme="minorBidi"/>
                <w:sz w:val="18"/>
                <w:szCs w:val="18"/>
              </w:rPr>
              <w:t>*</w:t>
            </w:r>
            <w:r w:rsidR="03424364" w:rsidRPr="3EA2F17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Intro to Professional Nursing </w:t>
            </w:r>
          </w:p>
        </w:tc>
        <w:tc>
          <w:tcPr>
            <w:tcW w:w="405" w:type="dxa"/>
            <w:shd w:val="clear" w:color="auto" w:fill="auto"/>
          </w:tcPr>
          <w:p w14:paraId="16D4C3F7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7B6E8A02" w14:textId="06D28961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</w:tr>
      <w:tr w:rsidR="007E5A46" w:rsidRPr="00766D54" w14:paraId="5DEE40D3" w14:textId="77777777" w:rsidTr="00D03E41">
        <w:tc>
          <w:tcPr>
            <w:tcW w:w="1080" w:type="dxa"/>
            <w:shd w:val="clear" w:color="auto" w:fill="auto"/>
          </w:tcPr>
          <w:p w14:paraId="61C32BC2" w14:textId="24D80EAF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OU101</w:t>
            </w:r>
          </w:p>
        </w:tc>
        <w:tc>
          <w:tcPr>
            <w:tcW w:w="2940" w:type="dxa"/>
            <w:shd w:val="clear" w:color="auto" w:fill="auto"/>
          </w:tcPr>
          <w:p w14:paraId="17729F06" w14:textId="38744791" w:rsidR="007E5A46" w:rsidRPr="00F8568E" w:rsidRDefault="034243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Freshman Seminar (GE)</w:t>
            </w:r>
          </w:p>
        </w:tc>
        <w:tc>
          <w:tcPr>
            <w:tcW w:w="345" w:type="dxa"/>
            <w:shd w:val="clear" w:color="auto" w:fill="auto"/>
          </w:tcPr>
          <w:p w14:paraId="234B7216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06485B8" w14:textId="6E10D7FB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4B6AA182" w14:textId="27031CE6" w:rsidR="007E5A46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HI</w:t>
            </w:r>
          </w:p>
        </w:tc>
        <w:tc>
          <w:tcPr>
            <w:tcW w:w="2865" w:type="dxa"/>
            <w:shd w:val="clear" w:color="auto" w:fill="auto"/>
          </w:tcPr>
          <w:p w14:paraId="54C2E4DF" w14:textId="32E4B8C0" w:rsidR="007E5A46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* History Requirement (GE)</w:t>
            </w:r>
          </w:p>
        </w:tc>
        <w:tc>
          <w:tcPr>
            <w:tcW w:w="405" w:type="dxa"/>
            <w:shd w:val="clear" w:color="auto" w:fill="auto"/>
          </w:tcPr>
          <w:p w14:paraId="53D32763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669ADBC7" w14:textId="23056B04" w:rsidR="007E5A46" w:rsidRPr="00F8568E" w:rsidRDefault="002970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(3)</w:t>
            </w:r>
          </w:p>
        </w:tc>
      </w:tr>
      <w:tr w:rsidR="007E5A46" w:rsidRPr="00766D54" w14:paraId="19C41869" w14:textId="77777777" w:rsidTr="00D03E41">
        <w:trPr>
          <w:trHeight w:val="260"/>
        </w:trPr>
        <w:tc>
          <w:tcPr>
            <w:tcW w:w="1080" w:type="dxa"/>
            <w:shd w:val="clear" w:color="auto" w:fill="auto"/>
          </w:tcPr>
          <w:p w14:paraId="1839CF33" w14:textId="4D508DD5" w:rsidR="007E5A46" w:rsidRPr="00F8568E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7CCE8442" w14:textId="3A927EEB" w:rsidR="007E5A46" w:rsidRPr="00F8568E" w:rsidRDefault="7509DAC1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345" w:type="dxa"/>
            <w:shd w:val="clear" w:color="auto" w:fill="auto"/>
          </w:tcPr>
          <w:p w14:paraId="19B4C2AD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69D3380" w14:textId="7BF1B7BE" w:rsidR="007E5A46" w:rsidRPr="00F8568E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  <w:r w:rsidR="70E4EA90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5</w:t>
            </w:r>
            <w:r w:rsidR="3346B8FD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(18)</w:t>
            </w:r>
          </w:p>
        </w:tc>
        <w:tc>
          <w:tcPr>
            <w:tcW w:w="1135" w:type="dxa"/>
            <w:shd w:val="clear" w:color="auto" w:fill="auto"/>
          </w:tcPr>
          <w:p w14:paraId="17CD8860" w14:textId="77777777" w:rsidR="007E5A46" w:rsidRPr="00F8568E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2F57A4E" w14:textId="19D49041" w:rsidR="007E5A46" w:rsidRPr="00F8568E" w:rsidRDefault="57AB3A21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405" w:type="dxa"/>
            <w:shd w:val="clear" w:color="auto" w:fill="auto"/>
          </w:tcPr>
          <w:p w14:paraId="5E61DB59" w14:textId="77777777" w:rsidR="007E5A46" w:rsidRPr="00F8568E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6B28DD71" w14:textId="2F50EB8F" w:rsidR="007E5A46" w:rsidRPr="00F8568E" w:rsidRDefault="0D485C37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12(</w:t>
            </w:r>
            <w:r w:rsidR="00297064">
              <w:rPr>
                <w:rFonts w:asciiTheme="minorHAnsi" w:eastAsiaTheme="minorEastAsia" w:hAnsiTheme="minorHAnsi" w:cstheme="minorBidi"/>
                <w:sz w:val="18"/>
                <w:szCs w:val="18"/>
              </w:rPr>
              <w:t>18</w:t>
            </w:r>
            <w:r w:rsidR="5C35C0EC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</w:tc>
      </w:tr>
      <w:tr w:rsidR="007E5A46" w:rsidRPr="00766D54" w14:paraId="190BA91F" w14:textId="77777777" w:rsidTr="10BEA9EA">
        <w:tc>
          <w:tcPr>
            <w:tcW w:w="10742" w:type="dxa"/>
            <w:gridSpan w:val="8"/>
            <w:shd w:val="clear" w:color="auto" w:fill="auto"/>
          </w:tcPr>
          <w:p w14:paraId="12E93E67" w14:textId="77777777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SOPHOMORE</w:t>
            </w:r>
          </w:p>
        </w:tc>
      </w:tr>
      <w:tr w:rsidR="007E5A46" w:rsidRPr="00766D54" w14:paraId="01B2B9F7" w14:textId="77777777" w:rsidTr="00D03E41">
        <w:trPr>
          <w:trHeight w:val="296"/>
        </w:trPr>
        <w:tc>
          <w:tcPr>
            <w:tcW w:w="4020" w:type="dxa"/>
            <w:gridSpan w:val="2"/>
            <w:shd w:val="clear" w:color="auto" w:fill="auto"/>
          </w:tcPr>
          <w:p w14:paraId="6F63CA79" w14:textId="77777777" w:rsidR="007E5A46" w:rsidRPr="00766D54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625B7758" w14:textId="294EABC6" w:rsidR="007E5A46" w:rsidRPr="00766D54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9FE60AE" w14:textId="77777777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  <w:tc>
          <w:tcPr>
            <w:tcW w:w="4000" w:type="dxa"/>
            <w:gridSpan w:val="2"/>
            <w:shd w:val="clear" w:color="auto" w:fill="auto"/>
          </w:tcPr>
          <w:p w14:paraId="5ECFDAC3" w14:textId="77777777" w:rsidR="007E5A46" w:rsidRPr="00766D54" w:rsidRDefault="007E5A46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670845BA" w14:textId="71477D2B" w:rsidR="007E5A46" w:rsidRPr="00766D54" w:rsidRDefault="007E5A46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 w14:paraId="4367D713" w14:textId="77777777" w:rsidR="007E5A46" w:rsidRPr="00766D54" w:rsidRDefault="034243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</w:tr>
      <w:tr w:rsidR="00856328" w:rsidRPr="00766D54" w14:paraId="3F7A0C3C" w14:textId="77777777" w:rsidTr="00D03E41">
        <w:tc>
          <w:tcPr>
            <w:tcW w:w="1080" w:type="dxa"/>
            <w:shd w:val="clear" w:color="auto" w:fill="auto"/>
          </w:tcPr>
          <w:p w14:paraId="4094E5D6" w14:textId="1256BFC2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 210</w:t>
            </w:r>
          </w:p>
        </w:tc>
        <w:tc>
          <w:tcPr>
            <w:tcW w:w="2940" w:type="dxa"/>
            <w:shd w:val="clear" w:color="auto" w:fill="auto"/>
          </w:tcPr>
          <w:p w14:paraId="2B4229EC" w14:textId="5E14B63F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Fundamental &amp; Skills</w:t>
            </w:r>
          </w:p>
        </w:tc>
        <w:tc>
          <w:tcPr>
            <w:tcW w:w="345" w:type="dxa"/>
            <w:shd w:val="clear" w:color="auto" w:fill="auto"/>
          </w:tcPr>
          <w:p w14:paraId="244F11C9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86A17B3" w14:textId="6CD1ADF1" w:rsidR="00856328" w:rsidRPr="00F8568E" w:rsidRDefault="00FE31E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691BF309" w14:textId="32D53754" w:rsidR="00856328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 211</w:t>
            </w:r>
          </w:p>
        </w:tc>
        <w:tc>
          <w:tcPr>
            <w:tcW w:w="2865" w:type="dxa"/>
            <w:shd w:val="clear" w:color="auto" w:fill="auto"/>
          </w:tcPr>
          <w:p w14:paraId="70478545" w14:textId="68091771" w:rsidR="00856328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Assessment &amp; Skills</w:t>
            </w:r>
          </w:p>
        </w:tc>
        <w:tc>
          <w:tcPr>
            <w:tcW w:w="405" w:type="dxa"/>
            <w:shd w:val="clear" w:color="auto" w:fill="auto"/>
          </w:tcPr>
          <w:p w14:paraId="02D0A294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18F9BAA5" w14:textId="717DB497" w:rsidR="00856328" w:rsidRPr="00F8568E" w:rsidRDefault="002970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856328" w:rsidRPr="00766D54" w14:paraId="246F7CE5" w14:textId="77777777" w:rsidTr="00D03E41">
        <w:tc>
          <w:tcPr>
            <w:tcW w:w="1080" w:type="dxa"/>
            <w:shd w:val="clear" w:color="auto" w:fill="auto"/>
          </w:tcPr>
          <w:p w14:paraId="48341E6E" w14:textId="58D1AD0D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 212</w:t>
            </w:r>
          </w:p>
        </w:tc>
        <w:tc>
          <w:tcPr>
            <w:tcW w:w="2940" w:type="dxa"/>
            <w:shd w:val="clear" w:color="auto" w:fill="auto"/>
          </w:tcPr>
          <w:p w14:paraId="12804A7D" w14:textId="45C2B42C" w:rsidR="00856328" w:rsidRPr="00F8568E" w:rsidRDefault="00933317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Pharmacology</w:t>
            </w:r>
            <w:r w:rsidR="00FE31E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for Nursing I</w:t>
            </w:r>
          </w:p>
        </w:tc>
        <w:tc>
          <w:tcPr>
            <w:tcW w:w="345" w:type="dxa"/>
            <w:shd w:val="clear" w:color="auto" w:fill="auto"/>
          </w:tcPr>
          <w:p w14:paraId="5EB65FCC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585EC67" w14:textId="13F8AB0F" w:rsidR="00856328" w:rsidRPr="00F8568E" w:rsidRDefault="002970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4DCAF659" w14:textId="516DC494" w:rsidR="00856328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 214</w:t>
            </w:r>
          </w:p>
        </w:tc>
        <w:tc>
          <w:tcPr>
            <w:tcW w:w="2865" w:type="dxa"/>
            <w:shd w:val="clear" w:color="auto" w:fill="auto"/>
          </w:tcPr>
          <w:p w14:paraId="7E598061" w14:textId="69708154" w:rsidR="00856328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Nursing Performance I</w:t>
            </w:r>
          </w:p>
        </w:tc>
        <w:tc>
          <w:tcPr>
            <w:tcW w:w="405" w:type="dxa"/>
            <w:shd w:val="clear" w:color="auto" w:fill="auto"/>
          </w:tcPr>
          <w:p w14:paraId="4A9F1774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54538DB0" w14:textId="107CDDB3" w:rsidR="00856328" w:rsidRPr="00F8568E" w:rsidRDefault="0029706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</w:p>
        </w:tc>
      </w:tr>
      <w:tr w:rsidR="00856328" w:rsidRPr="00766D54" w14:paraId="60655C06" w14:textId="77777777" w:rsidTr="00D03E41">
        <w:trPr>
          <w:trHeight w:val="314"/>
        </w:trPr>
        <w:tc>
          <w:tcPr>
            <w:tcW w:w="1080" w:type="dxa"/>
            <w:shd w:val="clear" w:color="auto" w:fill="auto"/>
          </w:tcPr>
          <w:p w14:paraId="64171C81" w14:textId="7B3C97F7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ND 131</w:t>
            </w:r>
          </w:p>
        </w:tc>
        <w:tc>
          <w:tcPr>
            <w:tcW w:w="2940" w:type="dxa"/>
            <w:shd w:val="clear" w:color="auto" w:fill="auto"/>
          </w:tcPr>
          <w:p w14:paraId="65AD6D5C" w14:textId="5C73C4D9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Nutrition (GE)</w:t>
            </w:r>
          </w:p>
        </w:tc>
        <w:tc>
          <w:tcPr>
            <w:tcW w:w="345" w:type="dxa"/>
            <w:shd w:val="clear" w:color="auto" w:fill="auto"/>
          </w:tcPr>
          <w:p w14:paraId="49493CDC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9B0A6FB" w14:textId="6FA147C8" w:rsidR="00856328" w:rsidRPr="00F8568E" w:rsidRDefault="109F124C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2902A39B" w14:textId="229561EA" w:rsidR="00856328" w:rsidRPr="00F8568E" w:rsidRDefault="109F124C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</w:t>
            </w:r>
            <w:r w:rsidR="00297064">
              <w:rPr>
                <w:rFonts w:asciiTheme="minorHAnsi" w:eastAsiaTheme="minorEastAsia" w:hAnsiTheme="minorHAnsi" w:cstheme="minorBidi"/>
                <w:sz w:val="18"/>
                <w:szCs w:val="18"/>
              </w:rPr>
              <w:t>U 111</w:t>
            </w:r>
          </w:p>
        </w:tc>
        <w:tc>
          <w:tcPr>
            <w:tcW w:w="2865" w:type="dxa"/>
            <w:shd w:val="clear" w:color="auto" w:fill="auto"/>
          </w:tcPr>
          <w:p w14:paraId="654B4287" w14:textId="18DFF1B7" w:rsidR="00856328" w:rsidRPr="00F8568E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Health Promotions &amp; Environmental Health Nursing</w:t>
            </w:r>
          </w:p>
        </w:tc>
        <w:tc>
          <w:tcPr>
            <w:tcW w:w="405" w:type="dxa"/>
            <w:shd w:val="clear" w:color="auto" w:fill="auto"/>
          </w:tcPr>
          <w:p w14:paraId="1344315A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3A260A49" w14:textId="7DFFB1F3" w:rsidR="00856328" w:rsidRPr="00F8568E" w:rsidRDefault="109F124C" w:rsidP="00FC5E6A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29825044" w14:paraId="227C9248" w14:textId="77777777" w:rsidTr="00D03E41">
        <w:trPr>
          <w:trHeight w:val="50"/>
        </w:trPr>
        <w:tc>
          <w:tcPr>
            <w:tcW w:w="1080" w:type="dxa"/>
            <w:shd w:val="clear" w:color="auto" w:fill="auto"/>
          </w:tcPr>
          <w:p w14:paraId="60967459" w14:textId="7F1CC3EF" w:rsidR="29825044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ED 250</w:t>
            </w:r>
          </w:p>
        </w:tc>
        <w:tc>
          <w:tcPr>
            <w:tcW w:w="2940" w:type="dxa"/>
            <w:shd w:val="clear" w:color="auto" w:fill="auto"/>
          </w:tcPr>
          <w:p w14:paraId="44458573" w14:textId="5185D68B" w:rsidR="29825044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Fundamentals if Christian Education (GE)</w:t>
            </w:r>
          </w:p>
        </w:tc>
        <w:tc>
          <w:tcPr>
            <w:tcW w:w="345" w:type="dxa"/>
            <w:shd w:val="clear" w:color="auto" w:fill="auto"/>
          </w:tcPr>
          <w:p w14:paraId="3FFB21DB" w14:textId="13C494DE" w:rsidR="29825044" w:rsidRDefault="2982504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BBEE4A5" w14:textId="168464FF" w:rsidR="29825044" w:rsidRDefault="00FE31E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51B11E35" w14:textId="172DD8ED" w:rsidR="29825044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BI 221</w:t>
            </w:r>
          </w:p>
        </w:tc>
        <w:tc>
          <w:tcPr>
            <w:tcW w:w="2865" w:type="dxa"/>
            <w:shd w:val="clear" w:color="auto" w:fill="auto"/>
          </w:tcPr>
          <w:p w14:paraId="31F83439" w14:textId="79F7187E" w:rsidR="29825044" w:rsidRDefault="0029706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Microbiology </w:t>
            </w:r>
          </w:p>
        </w:tc>
        <w:tc>
          <w:tcPr>
            <w:tcW w:w="405" w:type="dxa"/>
            <w:shd w:val="clear" w:color="auto" w:fill="auto"/>
          </w:tcPr>
          <w:p w14:paraId="3A7EDECF" w14:textId="74E7D674" w:rsidR="29825044" w:rsidRDefault="29825044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3E81F2AD" w14:textId="45CAA177" w:rsidR="29825044" w:rsidRDefault="00297064" w:rsidP="00FC5E6A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</w:tr>
      <w:tr w:rsidR="00856328" w:rsidRPr="00766D54" w14:paraId="460927D9" w14:textId="77777777" w:rsidTr="00D03E41">
        <w:trPr>
          <w:trHeight w:val="494"/>
        </w:trPr>
        <w:tc>
          <w:tcPr>
            <w:tcW w:w="1080" w:type="dxa"/>
            <w:shd w:val="clear" w:color="auto" w:fill="auto"/>
          </w:tcPr>
          <w:p w14:paraId="2B88334A" w14:textId="71252128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PY 101</w:t>
            </w:r>
          </w:p>
        </w:tc>
        <w:tc>
          <w:tcPr>
            <w:tcW w:w="2940" w:type="dxa"/>
            <w:shd w:val="clear" w:color="auto" w:fill="auto"/>
          </w:tcPr>
          <w:p w14:paraId="232460F2" w14:textId="3DE1EF7F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Psychology</w:t>
            </w:r>
          </w:p>
        </w:tc>
        <w:tc>
          <w:tcPr>
            <w:tcW w:w="345" w:type="dxa"/>
            <w:shd w:val="clear" w:color="auto" w:fill="auto"/>
          </w:tcPr>
          <w:p w14:paraId="45A7ED32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643635D" w14:textId="0A0A67A8" w:rsidR="00856328" w:rsidRPr="00F8568E" w:rsidRDefault="109F124C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7247DC92" w14:textId="3DF972F1" w:rsidR="00856328" w:rsidRPr="00F8568E" w:rsidRDefault="000F63A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RG 202</w:t>
            </w:r>
          </w:p>
        </w:tc>
        <w:tc>
          <w:tcPr>
            <w:tcW w:w="2865" w:type="dxa"/>
            <w:shd w:val="clear" w:color="auto" w:fill="auto"/>
          </w:tcPr>
          <w:p w14:paraId="49E5BB8F" w14:textId="4A497B4D" w:rsidR="00856328" w:rsidRPr="00F8568E" w:rsidRDefault="000F63A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Fundamental of SDA Beliefs (GE)</w:t>
            </w:r>
          </w:p>
        </w:tc>
        <w:tc>
          <w:tcPr>
            <w:tcW w:w="405" w:type="dxa"/>
            <w:shd w:val="clear" w:color="auto" w:fill="auto"/>
          </w:tcPr>
          <w:p w14:paraId="0D5933CB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3224BA3B" w14:textId="3F000904" w:rsidR="00856328" w:rsidRPr="00F8568E" w:rsidRDefault="000F63A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856328" w:rsidRPr="00766D54" w14:paraId="117A3F61" w14:textId="77777777" w:rsidTr="00D03E41">
        <w:trPr>
          <w:trHeight w:val="89"/>
        </w:trPr>
        <w:tc>
          <w:tcPr>
            <w:tcW w:w="1080" w:type="dxa"/>
            <w:shd w:val="clear" w:color="auto" w:fill="auto"/>
          </w:tcPr>
          <w:p w14:paraId="684A956F" w14:textId="4899ABB4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PEXXX</w:t>
            </w:r>
          </w:p>
        </w:tc>
        <w:tc>
          <w:tcPr>
            <w:tcW w:w="2940" w:type="dxa"/>
            <w:shd w:val="clear" w:color="auto" w:fill="auto"/>
          </w:tcPr>
          <w:p w14:paraId="1053A8DB" w14:textId="3F4B8397" w:rsidR="00856328" w:rsidRPr="00F8568E" w:rsidRDefault="00FE31E4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Activity</w:t>
            </w:r>
          </w:p>
        </w:tc>
        <w:tc>
          <w:tcPr>
            <w:tcW w:w="345" w:type="dxa"/>
            <w:shd w:val="clear" w:color="auto" w:fill="auto"/>
          </w:tcPr>
          <w:p w14:paraId="748191C0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9C17BCC" w14:textId="5E1E2E42" w:rsidR="00856328" w:rsidRPr="00F8568E" w:rsidRDefault="008A38E8" w:rsidP="00FE31E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14:paraId="7EB6FD20" w14:textId="1B926C03" w:rsidR="00856328" w:rsidRPr="00F8568E" w:rsidRDefault="000F63A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SO 101</w:t>
            </w:r>
          </w:p>
        </w:tc>
        <w:tc>
          <w:tcPr>
            <w:tcW w:w="2865" w:type="dxa"/>
            <w:shd w:val="clear" w:color="auto" w:fill="auto"/>
          </w:tcPr>
          <w:p w14:paraId="4D19A16C" w14:textId="366699A2" w:rsidR="00856328" w:rsidRPr="00F8568E" w:rsidRDefault="000F63A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*Principles of Sociology</w:t>
            </w:r>
          </w:p>
        </w:tc>
        <w:tc>
          <w:tcPr>
            <w:tcW w:w="405" w:type="dxa"/>
            <w:shd w:val="clear" w:color="auto" w:fill="auto"/>
          </w:tcPr>
          <w:p w14:paraId="6B527C2E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5672E9A5" w14:textId="5986A8A8" w:rsidR="00856328" w:rsidRPr="00F8568E" w:rsidRDefault="000F63A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(3)</w:t>
            </w:r>
          </w:p>
        </w:tc>
      </w:tr>
      <w:tr w:rsidR="00856328" w:rsidRPr="00766D54" w14:paraId="3149EF8A" w14:textId="77777777" w:rsidTr="00D03E41">
        <w:trPr>
          <w:trHeight w:val="296"/>
        </w:trPr>
        <w:tc>
          <w:tcPr>
            <w:tcW w:w="1080" w:type="dxa"/>
            <w:shd w:val="clear" w:color="auto" w:fill="auto"/>
          </w:tcPr>
          <w:p w14:paraId="19DE16F3" w14:textId="318E012D" w:rsidR="00856328" w:rsidRPr="00F8568E" w:rsidRDefault="109F124C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CO201</w:t>
            </w:r>
          </w:p>
        </w:tc>
        <w:tc>
          <w:tcPr>
            <w:tcW w:w="2940" w:type="dxa"/>
            <w:shd w:val="clear" w:color="auto" w:fill="auto"/>
          </w:tcPr>
          <w:p w14:paraId="78233048" w14:textId="6B02D589" w:rsidR="00856328" w:rsidRPr="00F8568E" w:rsidRDefault="79E55C71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*</w:t>
            </w:r>
            <w:r w:rsidR="109F124C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Public Speaking            </w:t>
            </w:r>
          </w:p>
        </w:tc>
        <w:tc>
          <w:tcPr>
            <w:tcW w:w="345" w:type="dxa"/>
            <w:shd w:val="clear" w:color="auto" w:fill="auto"/>
          </w:tcPr>
          <w:p w14:paraId="79002959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63F2A74" w14:textId="00B03E03" w:rsidR="00856328" w:rsidRPr="00F8568E" w:rsidRDefault="09D20BEB" w:rsidP="00FC5E6A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109F124C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  <w:r w:rsidR="6029EA68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</w:tc>
        <w:tc>
          <w:tcPr>
            <w:tcW w:w="1135" w:type="dxa"/>
            <w:shd w:val="clear" w:color="auto" w:fill="auto"/>
          </w:tcPr>
          <w:p w14:paraId="104C6601" w14:textId="13915F63" w:rsidR="00856328" w:rsidRPr="00F8568E" w:rsidRDefault="00856328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DF2013D" w14:textId="19209F71" w:rsidR="00856328" w:rsidRPr="00F8568E" w:rsidRDefault="00856328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14:paraId="282668F0" w14:textId="77777777" w:rsidR="00856328" w:rsidRPr="00F8568E" w:rsidRDefault="0085632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6494889E" w14:textId="1E0115C4" w:rsidR="00856328" w:rsidRPr="00F8568E" w:rsidRDefault="00856328" w:rsidP="00D03E41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4279B39" w14:paraId="42BFD32B" w14:textId="77777777" w:rsidTr="00D03E41">
        <w:trPr>
          <w:trHeight w:val="89"/>
        </w:trPr>
        <w:tc>
          <w:tcPr>
            <w:tcW w:w="1080" w:type="dxa"/>
            <w:shd w:val="clear" w:color="auto" w:fill="auto"/>
          </w:tcPr>
          <w:p w14:paraId="2E28A29C" w14:textId="649D2010" w:rsidR="04279B39" w:rsidRDefault="04279B39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2D7F55F7" w14:textId="5657B693" w:rsidR="04279B39" w:rsidRDefault="04279B39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14:paraId="37E8B16D" w14:textId="64DC1F08" w:rsidR="04279B39" w:rsidRDefault="04279B39" w:rsidP="04279B3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631AD00" w14:textId="43672326" w:rsidR="04279B39" w:rsidRDefault="04279B39" w:rsidP="04279B3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3D4F92F" w14:textId="735701F0" w:rsidR="62D21A88" w:rsidRDefault="62D21A88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32716205" w14:textId="45431DA8" w:rsidR="36BA333C" w:rsidRDefault="36BA333C" w:rsidP="04279B39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14:paraId="22982733" w14:textId="0D42103C" w:rsidR="04279B39" w:rsidRDefault="04279B39" w:rsidP="04279B3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5B74DC7A" w14:textId="460D1FED" w:rsidR="30D7CEFA" w:rsidRDefault="30D7CEFA" w:rsidP="04279B39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E376F" w:rsidRPr="00766D54" w14:paraId="6BBA099C" w14:textId="77777777" w:rsidTr="00D03E41">
        <w:trPr>
          <w:trHeight w:val="314"/>
        </w:trPr>
        <w:tc>
          <w:tcPr>
            <w:tcW w:w="1080" w:type="dxa"/>
            <w:shd w:val="clear" w:color="auto" w:fill="auto"/>
          </w:tcPr>
          <w:p w14:paraId="7C774850" w14:textId="77777777" w:rsidR="003E376F" w:rsidRPr="00F8568E" w:rsidRDefault="003E376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071E1456" w14:textId="3B9394B7" w:rsidR="003E376F" w:rsidRPr="00F8568E" w:rsidRDefault="5FD597BC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345" w:type="dxa"/>
            <w:shd w:val="clear" w:color="auto" w:fill="auto"/>
          </w:tcPr>
          <w:p w14:paraId="27FED0AE" w14:textId="547EE3E2" w:rsidR="003E376F" w:rsidRPr="00F8568E" w:rsidRDefault="003E376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87C11C1" w14:textId="191B34A3" w:rsidR="003E376F" w:rsidRPr="00F8568E" w:rsidRDefault="00933317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14 </w:t>
            </w:r>
            <w:r w:rsidR="0B25C765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(</w:t>
            </w:r>
            <w:r w:rsidR="5FD597BC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  <w:r w:rsidR="008A38E8">
              <w:rPr>
                <w:rFonts w:asciiTheme="minorHAnsi" w:eastAsiaTheme="minorEastAsia" w:hAnsiTheme="minorHAnsi" w:cstheme="minorBidi"/>
                <w:sz w:val="18"/>
                <w:szCs w:val="18"/>
              </w:rPr>
              <w:t>7</w:t>
            </w:r>
            <w:r w:rsidR="0BB024B0"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)</w:t>
            </w:r>
          </w:p>
          <w:p w14:paraId="759867D8" w14:textId="0F2A5EA5" w:rsidR="003E376F" w:rsidRPr="00F8568E" w:rsidRDefault="003E376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72D4B1FE" w14:textId="77777777" w:rsidR="003E376F" w:rsidRPr="00F8568E" w:rsidRDefault="003E376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4BD4619" w14:textId="33917ED7" w:rsidR="003E376F" w:rsidRPr="00F8568E" w:rsidRDefault="5FD597BC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405" w:type="dxa"/>
            <w:shd w:val="clear" w:color="auto" w:fill="auto"/>
          </w:tcPr>
          <w:p w14:paraId="4C370B6B" w14:textId="77777777" w:rsidR="003E376F" w:rsidRPr="00F8568E" w:rsidRDefault="003E376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3CB92450" w14:textId="43BF5BA0" w:rsidR="003E376F" w:rsidRPr="00F8568E" w:rsidRDefault="000F63A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14(17)</w:t>
            </w:r>
          </w:p>
          <w:p w14:paraId="76BDD5A5" w14:textId="0A362DEE" w:rsidR="003E376F" w:rsidRPr="00F8568E" w:rsidRDefault="003E376F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E376F" w:rsidRPr="00766D54" w14:paraId="7E3F4374" w14:textId="77777777" w:rsidTr="10BEA9EA">
        <w:tc>
          <w:tcPr>
            <w:tcW w:w="10742" w:type="dxa"/>
            <w:gridSpan w:val="8"/>
            <w:shd w:val="clear" w:color="auto" w:fill="auto"/>
          </w:tcPr>
          <w:p w14:paraId="5B0F8A73" w14:textId="77777777" w:rsidR="003E376F" w:rsidRPr="00766D54" w:rsidRDefault="295679BE" w:rsidP="29825044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JUNIOR</w:t>
            </w:r>
          </w:p>
        </w:tc>
      </w:tr>
      <w:tr w:rsidR="003E376F" w:rsidRPr="00766D54" w14:paraId="163CA31C" w14:textId="77777777" w:rsidTr="00D03E41">
        <w:tc>
          <w:tcPr>
            <w:tcW w:w="4020" w:type="dxa"/>
            <w:gridSpan w:val="2"/>
            <w:shd w:val="clear" w:color="auto" w:fill="auto"/>
          </w:tcPr>
          <w:p w14:paraId="5C0BA5A3" w14:textId="77777777" w:rsidR="003E376F" w:rsidRPr="00766D54" w:rsidRDefault="003E376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45DE38A7" w14:textId="77777777" w:rsidR="003E376F" w:rsidRPr="00766D54" w:rsidRDefault="295679BE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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93041B8" w14:textId="77777777" w:rsidR="003E376F" w:rsidRPr="00766D54" w:rsidRDefault="295679BE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  <w:tc>
          <w:tcPr>
            <w:tcW w:w="4000" w:type="dxa"/>
            <w:gridSpan w:val="2"/>
            <w:shd w:val="clear" w:color="auto" w:fill="auto"/>
          </w:tcPr>
          <w:p w14:paraId="4B5634FE" w14:textId="77777777" w:rsidR="003E376F" w:rsidRPr="00766D54" w:rsidRDefault="003E376F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453BC592" w14:textId="77777777" w:rsidR="003E376F" w:rsidRPr="00766D54" w:rsidRDefault="295679BE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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21174EF4" w14:textId="77777777" w:rsidR="003E376F" w:rsidRPr="00766D54" w:rsidRDefault="295679BE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</w:tr>
      <w:tr w:rsidR="00747598" w:rsidRPr="00766D54" w14:paraId="38093E73" w14:textId="77777777" w:rsidTr="00D03E41"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14:paraId="2F4A330D" w14:textId="29198C00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NU330</w:t>
            </w:r>
          </w:p>
        </w:tc>
        <w:tc>
          <w:tcPr>
            <w:tcW w:w="2940" w:type="dxa"/>
          </w:tcPr>
          <w:p w14:paraId="4C95574F" w14:textId="6B5C3794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Pathophysiology</w:t>
            </w:r>
          </w:p>
        </w:tc>
        <w:tc>
          <w:tcPr>
            <w:tcW w:w="345" w:type="dxa"/>
            <w:shd w:val="clear" w:color="auto" w:fill="auto"/>
          </w:tcPr>
          <w:p w14:paraId="18434685" w14:textId="77777777" w:rsidR="00747598" w:rsidRPr="00F8568E" w:rsidRDefault="0074759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67F52778" w14:textId="22B9624F" w:rsidR="00747598" w:rsidRPr="00F8568E" w:rsidRDefault="64DE1A92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42F8078D" w14:textId="6FE57EFB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NU332</w:t>
            </w:r>
          </w:p>
        </w:tc>
        <w:tc>
          <w:tcPr>
            <w:tcW w:w="2865" w:type="dxa"/>
            <w:shd w:val="clear" w:color="auto" w:fill="auto"/>
          </w:tcPr>
          <w:p w14:paraId="404687B6" w14:textId="2488E3B7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Mental Health Nursing</w:t>
            </w:r>
          </w:p>
        </w:tc>
        <w:tc>
          <w:tcPr>
            <w:tcW w:w="405" w:type="dxa"/>
            <w:shd w:val="clear" w:color="auto" w:fill="auto"/>
          </w:tcPr>
          <w:p w14:paraId="6CD122A3" w14:textId="77777777" w:rsidR="00747598" w:rsidRPr="00F8568E" w:rsidRDefault="0074759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2E2AB908" w14:textId="5B7402DA" w:rsidR="00747598" w:rsidRPr="00F8568E" w:rsidRDefault="64DE1A92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</w:tr>
      <w:tr w:rsidR="00747598" w:rsidRPr="00766D54" w14:paraId="0FF3526E" w14:textId="77777777" w:rsidTr="00395090">
        <w:trPr>
          <w:trHeight w:val="278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14:paraId="55AD93BF" w14:textId="62E5F0E3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NU331</w:t>
            </w:r>
          </w:p>
        </w:tc>
        <w:tc>
          <w:tcPr>
            <w:tcW w:w="2940" w:type="dxa"/>
          </w:tcPr>
          <w:p w14:paraId="7F09FBA5" w14:textId="6BAC76E6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Adult &amp; Gerontological Nursing I</w:t>
            </w:r>
            <w:r w:rsidR="00395090">
              <w:rPr>
                <w:rFonts w:asciiTheme="minorHAnsi" w:eastAsiaTheme="minorEastAsia" w:hAnsiTheme="minorHAnsi" w:cstheme="minorBidi"/>
                <w:sz w:val="18"/>
                <w:szCs w:val="18"/>
              </w:rPr>
              <w:t>I</w:t>
            </w:r>
          </w:p>
        </w:tc>
        <w:tc>
          <w:tcPr>
            <w:tcW w:w="345" w:type="dxa"/>
            <w:shd w:val="clear" w:color="auto" w:fill="auto"/>
          </w:tcPr>
          <w:p w14:paraId="3D07F369" w14:textId="77777777" w:rsidR="00747598" w:rsidRPr="00F8568E" w:rsidRDefault="0074759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7511D065" w14:textId="56E60866" w:rsidR="00747598" w:rsidRPr="00F8568E" w:rsidRDefault="64DE1A92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4279B39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477496F2" w14:textId="738CB73F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NU336</w:t>
            </w:r>
          </w:p>
        </w:tc>
        <w:tc>
          <w:tcPr>
            <w:tcW w:w="2865" w:type="dxa"/>
            <w:shd w:val="clear" w:color="auto" w:fill="auto"/>
          </w:tcPr>
          <w:p w14:paraId="5ECF9D40" w14:textId="64E9909B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Nursing Research</w:t>
            </w:r>
          </w:p>
        </w:tc>
        <w:tc>
          <w:tcPr>
            <w:tcW w:w="405" w:type="dxa"/>
            <w:shd w:val="clear" w:color="auto" w:fill="auto"/>
          </w:tcPr>
          <w:p w14:paraId="5DD08A32" w14:textId="77777777" w:rsidR="00747598" w:rsidRPr="00F8568E" w:rsidRDefault="0074759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24529A39" w14:textId="0C9E50B9" w:rsidR="00747598" w:rsidRPr="00F8568E" w:rsidRDefault="64DE1A92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747598" w:rsidRPr="00766D54" w14:paraId="0C1DC8E4" w14:textId="77777777" w:rsidTr="00395090">
        <w:trPr>
          <w:trHeight w:val="350"/>
        </w:trPr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14:paraId="04ADF1A6" w14:textId="03A0EFE9" w:rsidR="00747598" w:rsidRPr="00F8568E" w:rsidRDefault="00395090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NU333</w:t>
            </w:r>
          </w:p>
        </w:tc>
        <w:tc>
          <w:tcPr>
            <w:tcW w:w="2940" w:type="dxa"/>
          </w:tcPr>
          <w:p w14:paraId="201C1CD0" w14:textId="473F181F" w:rsidR="00747598" w:rsidRPr="00F8568E" w:rsidRDefault="00395090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Nursing</w:t>
            </w:r>
            <w:r w:rsidR="64DE1A92"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Performance</w:t>
            </w:r>
            <w:r w:rsidR="64DE1A92"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 II</w:t>
            </w:r>
          </w:p>
        </w:tc>
        <w:tc>
          <w:tcPr>
            <w:tcW w:w="345" w:type="dxa"/>
            <w:shd w:val="clear" w:color="auto" w:fill="auto"/>
          </w:tcPr>
          <w:p w14:paraId="718A112E" w14:textId="77777777" w:rsidR="00747598" w:rsidRPr="00F8568E" w:rsidRDefault="0074759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8C205B3" w14:textId="17D9DAA0" w:rsidR="00747598" w:rsidRPr="00F8568E" w:rsidRDefault="00395090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266184C3" w14:textId="54317857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NU339</w:t>
            </w:r>
          </w:p>
        </w:tc>
        <w:tc>
          <w:tcPr>
            <w:tcW w:w="2865" w:type="dxa"/>
            <w:shd w:val="clear" w:color="auto" w:fill="auto"/>
          </w:tcPr>
          <w:p w14:paraId="062EF36D" w14:textId="06903873" w:rsidR="00747598" w:rsidRPr="00F8568E" w:rsidRDefault="64DE1A92" w:rsidP="29825044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Adult &amp; Gerontological Nursing II</w:t>
            </w:r>
          </w:p>
        </w:tc>
        <w:tc>
          <w:tcPr>
            <w:tcW w:w="405" w:type="dxa"/>
            <w:shd w:val="clear" w:color="auto" w:fill="auto"/>
          </w:tcPr>
          <w:p w14:paraId="523D541E" w14:textId="77777777" w:rsidR="00747598" w:rsidRPr="00F8568E" w:rsidRDefault="00747598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15D0F398" w14:textId="01932FFB" w:rsidR="00747598" w:rsidRPr="00F8568E" w:rsidRDefault="64DE1A92" w:rsidP="29825044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5</w:t>
            </w:r>
          </w:p>
        </w:tc>
      </w:tr>
      <w:tr w:rsidR="00395090" w:rsidRPr="00766D54" w14:paraId="6B4F0662" w14:textId="77777777" w:rsidTr="00D03E41"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14:paraId="6DB08EEB" w14:textId="46846ADE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NU312</w:t>
            </w:r>
          </w:p>
        </w:tc>
        <w:tc>
          <w:tcPr>
            <w:tcW w:w="2940" w:type="dxa"/>
            <w:shd w:val="clear" w:color="auto" w:fill="auto"/>
          </w:tcPr>
          <w:p w14:paraId="2967C123" w14:textId="6299B9E6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Pharmacology for Nursing II</w:t>
            </w:r>
          </w:p>
        </w:tc>
        <w:tc>
          <w:tcPr>
            <w:tcW w:w="345" w:type="dxa"/>
            <w:shd w:val="clear" w:color="auto" w:fill="auto"/>
          </w:tcPr>
          <w:p w14:paraId="0C69279F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921B250" w14:textId="1F6505A5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14:paraId="5CC27FB4" w14:textId="5995E890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NU319</w:t>
            </w:r>
          </w:p>
        </w:tc>
        <w:tc>
          <w:tcPr>
            <w:tcW w:w="2865" w:type="dxa"/>
            <w:shd w:val="clear" w:color="auto" w:fill="auto"/>
          </w:tcPr>
          <w:p w14:paraId="2CA9F1A9" w14:textId="6707CEBA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Nursing Ethics</w:t>
            </w:r>
          </w:p>
        </w:tc>
        <w:tc>
          <w:tcPr>
            <w:tcW w:w="405" w:type="dxa"/>
            <w:shd w:val="clear" w:color="auto" w:fill="auto"/>
          </w:tcPr>
          <w:p w14:paraId="0EA8AEFF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784E34DD" w14:textId="21486EA2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</w:tr>
      <w:tr w:rsidR="00395090" w:rsidRPr="00766D54" w14:paraId="775DDF26" w14:textId="77777777" w:rsidTr="00D03E41"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14:paraId="51B4C06E" w14:textId="73027ED4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EN221</w:t>
            </w:r>
          </w:p>
        </w:tc>
        <w:tc>
          <w:tcPr>
            <w:tcW w:w="2940" w:type="dxa"/>
            <w:shd w:val="clear" w:color="auto" w:fill="auto"/>
          </w:tcPr>
          <w:p w14:paraId="1E472C48" w14:textId="16BC5126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Literature of African Peoples (GE)</w:t>
            </w:r>
          </w:p>
        </w:tc>
        <w:tc>
          <w:tcPr>
            <w:tcW w:w="345" w:type="dxa"/>
            <w:shd w:val="clear" w:color="auto" w:fill="auto"/>
          </w:tcPr>
          <w:p w14:paraId="2B7A8459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6341B08" w14:textId="59595C62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67FDCD6F" w14:textId="36D9ACAE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RGXXX</w:t>
            </w:r>
          </w:p>
        </w:tc>
        <w:tc>
          <w:tcPr>
            <w:tcW w:w="2865" w:type="dxa"/>
            <w:shd w:val="clear" w:color="auto" w:fill="auto"/>
          </w:tcPr>
          <w:p w14:paraId="0EBEF8C3" w14:textId="32A61000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Elective 101, 203/ RT321 (GE)</w:t>
            </w:r>
          </w:p>
        </w:tc>
        <w:tc>
          <w:tcPr>
            <w:tcW w:w="405" w:type="dxa"/>
            <w:shd w:val="clear" w:color="auto" w:fill="auto"/>
          </w:tcPr>
          <w:p w14:paraId="4F5A17B9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4E4CE79A" w14:textId="27EC1FEF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395090" w:rsidRPr="00766D54" w14:paraId="3B15EFC1" w14:textId="77777777" w:rsidTr="00D03E41">
        <w:tc>
          <w:tcPr>
            <w:tcW w:w="1080" w:type="dxa"/>
            <w:tcBorders>
              <w:left w:val="single" w:sz="12" w:space="0" w:color="auto"/>
            </w:tcBorders>
            <w:shd w:val="clear" w:color="auto" w:fill="auto"/>
          </w:tcPr>
          <w:p w14:paraId="5C3EFA41" w14:textId="4C6D232D" w:rsidR="00395090" w:rsidRPr="29825044" w:rsidRDefault="00395090" w:rsidP="00395090">
            <w:pPr>
              <w:rPr>
                <w:rFonts w:eastAsiaTheme="minorEastAsia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PY307</w:t>
            </w:r>
          </w:p>
        </w:tc>
        <w:tc>
          <w:tcPr>
            <w:tcW w:w="2940" w:type="dxa"/>
            <w:shd w:val="clear" w:color="auto" w:fill="auto"/>
          </w:tcPr>
          <w:p w14:paraId="77137537" w14:textId="4A2A7ABF" w:rsidR="00395090" w:rsidRDefault="00395090" w:rsidP="00395090">
            <w:pPr>
              <w:rPr>
                <w:rFonts w:eastAsiaTheme="minorEastAsia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Statistical Methods</w:t>
            </w:r>
          </w:p>
        </w:tc>
        <w:tc>
          <w:tcPr>
            <w:tcW w:w="345" w:type="dxa"/>
            <w:shd w:val="clear" w:color="auto" w:fill="auto"/>
          </w:tcPr>
          <w:p w14:paraId="4084A482" w14:textId="77777777" w:rsidR="00395090" w:rsidRPr="00F8568E" w:rsidRDefault="00395090" w:rsidP="0039509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BA7EDDD" w14:textId="01965247" w:rsidR="00395090" w:rsidRPr="29825044" w:rsidRDefault="00395090" w:rsidP="00395090">
            <w:pPr>
              <w:jc w:val="center"/>
              <w:rPr>
                <w:rFonts w:eastAsiaTheme="minorEastAsia"/>
                <w:sz w:val="18"/>
                <w:szCs w:val="18"/>
              </w:rPr>
            </w:pPr>
            <w:r>
              <w:rPr>
                <w:rFonts w:eastAsiaTheme="minorEastAsia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345CFA92" w14:textId="77777777" w:rsidR="00395090" w:rsidRPr="29825044" w:rsidRDefault="00395090" w:rsidP="003950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E059139" w14:textId="77777777" w:rsidR="00395090" w:rsidRPr="29825044" w:rsidRDefault="00395090" w:rsidP="00395090">
            <w:pPr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14:paraId="66A11DE8" w14:textId="77777777" w:rsidR="00395090" w:rsidRPr="00F8568E" w:rsidRDefault="00395090" w:rsidP="0039509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4E054431" w14:textId="77777777" w:rsidR="00395090" w:rsidRPr="29825044" w:rsidRDefault="00395090" w:rsidP="00395090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395090" w:rsidRPr="00766D54" w14:paraId="0B161828" w14:textId="77777777" w:rsidTr="00D03E41">
        <w:tc>
          <w:tcPr>
            <w:tcW w:w="1080" w:type="dxa"/>
            <w:shd w:val="clear" w:color="auto" w:fill="auto"/>
          </w:tcPr>
          <w:p w14:paraId="6746BDB2" w14:textId="3FE503E4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1FE85079" w14:textId="665C9434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345" w:type="dxa"/>
            <w:shd w:val="clear" w:color="auto" w:fill="auto"/>
          </w:tcPr>
          <w:p w14:paraId="2E6400A2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4D79160D" w14:textId="70D89993" w:rsidR="00395090" w:rsidRPr="00F8568E" w:rsidRDefault="00954D6C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17</w:t>
            </w:r>
          </w:p>
        </w:tc>
        <w:tc>
          <w:tcPr>
            <w:tcW w:w="1135" w:type="dxa"/>
            <w:shd w:val="clear" w:color="auto" w:fill="auto"/>
          </w:tcPr>
          <w:p w14:paraId="394FCA56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4512285F" w14:textId="42920F8C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405" w:type="dxa"/>
            <w:shd w:val="clear" w:color="auto" w:fill="auto"/>
          </w:tcPr>
          <w:p w14:paraId="64A3AA43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75C7BFCD" w14:textId="780CC0DF" w:rsidR="00395090" w:rsidRPr="00F8568E" w:rsidRDefault="00933317" w:rsidP="00933317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sz w:val="18"/>
                <w:szCs w:val="18"/>
              </w:rPr>
              <w:t>17</w:t>
            </w:r>
          </w:p>
        </w:tc>
      </w:tr>
      <w:tr w:rsidR="00395090" w:rsidRPr="00766D54" w14:paraId="1A2D05CF" w14:textId="77777777" w:rsidTr="00D03E41">
        <w:tc>
          <w:tcPr>
            <w:tcW w:w="1080" w:type="dxa"/>
            <w:shd w:val="clear" w:color="auto" w:fill="auto"/>
          </w:tcPr>
          <w:p w14:paraId="69A97398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24C48FD9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14:paraId="23CF3473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F1BF797" w14:textId="30ADE6F1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4EF65790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5B8A04E1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</w:tcPr>
          <w:p w14:paraId="58EA1636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2762F3BB" w14:textId="2DEDD7C6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395090" w:rsidRPr="00766D54" w14:paraId="7B9C2C71" w14:textId="77777777" w:rsidTr="10BEA9EA">
        <w:tc>
          <w:tcPr>
            <w:tcW w:w="10742" w:type="dxa"/>
            <w:gridSpan w:val="8"/>
            <w:shd w:val="clear" w:color="auto" w:fill="auto"/>
          </w:tcPr>
          <w:p w14:paraId="4C448481" w14:textId="77777777" w:rsidR="00395090" w:rsidRPr="00766D54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</w:rPr>
              <w:t>SENIOR</w:t>
            </w:r>
          </w:p>
        </w:tc>
      </w:tr>
      <w:tr w:rsidR="00395090" w:rsidRPr="00766D54" w14:paraId="66B0CC10" w14:textId="77777777" w:rsidTr="00D03E41">
        <w:tc>
          <w:tcPr>
            <w:tcW w:w="4020" w:type="dxa"/>
            <w:gridSpan w:val="2"/>
            <w:shd w:val="clear" w:color="auto" w:fill="auto"/>
          </w:tcPr>
          <w:p w14:paraId="3161D440" w14:textId="77777777" w:rsidR="00395090" w:rsidRPr="00766D54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  <w:vAlign w:val="center"/>
          </w:tcPr>
          <w:p w14:paraId="111875FE" w14:textId="77777777" w:rsidR="00395090" w:rsidRPr="00766D54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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2734379" w14:textId="77777777" w:rsidR="00395090" w:rsidRPr="00766D54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  <w:tc>
          <w:tcPr>
            <w:tcW w:w="4000" w:type="dxa"/>
            <w:gridSpan w:val="2"/>
            <w:shd w:val="clear" w:color="auto" w:fill="auto"/>
          </w:tcPr>
          <w:p w14:paraId="4AF06D9F" w14:textId="77777777" w:rsidR="00395090" w:rsidRPr="00766D54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14:paraId="04AA3F90" w14:textId="77777777" w:rsidR="00395090" w:rsidRPr="00766D54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</w:t>
            </w:r>
          </w:p>
        </w:tc>
        <w:tc>
          <w:tcPr>
            <w:tcW w:w="982" w:type="dxa"/>
            <w:shd w:val="clear" w:color="auto" w:fill="auto"/>
            <w:vAlign w:val="center"/>
          </w:tcPr>
          <w:p w14:paraId="12551FC7" w14:textId="77777777" w:rsidR="00395090" w:rsidRPr="00766D54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Crs</w:t>
            </w:r>
            <w:proofErr w:type="spellEnd"/>
          </w:p>
        </w:tc>
      </w:tr>
      <w:tr w:rsidR="00395090" w:rsidRPr="00766D54" w14:paraId="04A379CA" w14:textId="77777777" w:rsidTr="00D03E41">
        <w:tc>
          <w:tcPr>
            <w:tcW w:w="1080" w:type="dxa"/>
            <w:shd w:val="clear" w:color="auto" w:fill="auto"/>
          </w:tcPr>
          <w:p w14:paraId="2791798D" w14:textId="13FFC9E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NU409</w:t>
            </w:r>
          </w:p>
        </w:tc>
        <w:tc>
          <w:tcPr>
            <w:tcW w:w="2940" w:type="dxa"/>
            <w:shd w:val="clear" w:color="auto" w:fill="auto"/>
          </w:tcPr>
          <w:p w14:paraId="1A88D2FE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Nursing with Infants and Children</w:t>
            </w:r>
          </w:p>
          <w:p w14:paraId="12F0D3BE" w14:textId="5F60C00A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14:paraId="3BF7D85F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2E347EC4" w14:textId="7C0478BD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2EEFFF45" w14:textId="5772B085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NU411</w:t>
            </w:r>
          </w:p>
        </w:tc>
        <w:tc>
          <w:tcPr>
            <w:tcW w:w="2865" w:type="dxa"/>
            <w:shd w:val="clear" w:color="auto" w:fill="auto"/>
          </w:tcPr>
          <w:p w14:paraId="4820BA48" w14:textId="1724D6A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Community Health Nursing</w:t>
            </w:r>
          </w:p>
        </w:tc>
        <w:tc>
          <w:tcPr>
            <w:tcW w:w="405" w:type="dxa"/>
            <w:shd w:val="clear" w:color="auto" w:fill="auto"/>
          </w:tcPr>
          <w:p w14:paraId="2A97292F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413BF6D" w14:textId="5C54260F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</w:tr>
      <w:tr w:rsidR="00395090" w:rsidRPr="00766D54" w14:paraId="594CA73A" w14:textId="77777777" w:rsidTr="00D03E41">
        <w:tc>
          <w:tcPr>
            <w:tcW w:w="1080" w:type="dxa"/>
            <w:shd w:val="clear" w:color="auto" w:fill="auto"/>
          </w:tcPr>
          <w:p w14:paraId="0E83EEE9" w14:textId="56F16AA0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NU412</w:t>
            </w:r>
          </w:p>
        </w:tc>
        <w:tc>
          <w:tcPr>
            <w:tcW w:w="2940" w:type="dxa"/>
            <w:shd w:val="clear" w:color="auto" w:fill="auto"/>
          </w:tcPr>
          <w:p w14:paraId="767120C8" w14:textId="12E04A3E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 xml:space="preserve">Nursing Women/Childbearing </w:t>
            </w: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yrs</w:t>
            </w:r>
            <w:proofErr w:type="spellEnd"/>
          </w:p>
        </w:tc>
        <w:tc>
          <w:tcPr>
            <w:tcW w:w="345" w:type="dxa"/>
            <w:shd w:val="clear" w:color="auto" w:fill="auto"/>
          </w:tcPr>
          <w:p w14:paraId="6D038513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3B1523D0" w14:textId="5298EF48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4</w:t>
            </w:r>
          </w:p>
        </w:tc>
        <w:tc>
          <w:tcPr>
            <w:tcW w:w="1135" w:type="dxa"/>
            <w:shd w:val="clear" w:color="auto" w:fill="auto"/>
          </w:tcPr>
          <w:p w14:paraId="350BAA6B" w14:textId="1C3CF2EC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NU416</w:t>
            </w:r>
          </w:p>
        </w:tc>
        <w:tc>
          <w:tcPr>
            <w:tcW w:w="2865" w:type="dxa"/>
            <w:shd w:val="clear" w:color="auto" w:fill="auto"/>
          </w:tcPr>
          <w:p w14:paraId="1B95AC21" w14:textId="03B83216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Management &amp; Leadership</w:t>
            </w:r>
          </w:p>
        </w:tc>
        <w:tc>
          <w:tcPr>
            <w:tcW w:w="405" w:type="dxa"/>
            <w:shd w:val="clear" w:color="auto" w:fill="auto"/>
          </w:tcPr>
          <w:p w14:paraId="57F93EFC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FF230F4" w14:textId="2344F47A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</w:tr>
      <w:tr w:rsidR="00395090" w:rsidRPr="00766D54" w14:paraId="0121785C" w14:textId="77777777" w:rsidTr="00D03E41">
        <w:tc>
          <w:tcPr>
            <w:tcW w:w="1080" w:type="dxa"/>
            <w:shd w:val="clear" w:color="auto" w:fill="auto"/>
          </w:tcPr>
          <w:p w14:paraId="6CB84AD0" w14:textId="6D447E35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NU419</w:t>
            </w:r>
          </w:p>
        </w:tc>
        <w:tc>
          <w:tcPr>
            <w:tcW w:w="2940" w:type="dxa"/>
            <w:shd w:val="clear" w:color="auto" w:fill="auto"/>
          </w:tcPr>
          <w:p w14:paraId="751AF93B" w14:textId="5AC2D285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Complex Medical Surgical Nursing</w:t>
            </w:r>
          </w:p>
        </w:tc>
        <w:tc>
          <w:tcPr>
            <w:tcW w:w="345" w:type="dxa"/>
            <w:shd w:val="clear" w:color="auto" w:fill="auto"/>
          </w:tcPr>
          <w:p w14:paraId="26D84D63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531D99AB" w14:textId="50208A7A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319D12A2" w14:textId="43849A30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NU421</w:t>
            </w:r>
          </w:p>
        </w:tc>
        <w:tc>
          <w:tcPr>
            <w:tcW w:w="2865" w:type="dxa"/>
            <w:shd w:val="clear" w:color="auto" w:fill="auto"/>
          </w:tcPr>
          <w:p w14:paraId="71E09EB3" w14:textId="2C979B26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Nursing Seminar</w:t>
            </w:r>
          </w:p>
        </w:tc>
        <w:tc>
          <w:tcPr>
            <w:tcW w:w="405" w:type="dxa"/>
            <w:shd w:val="clear" w:color="auto" w:fill="auto"/>
          </w:tcPr>
          <w:p w14:paraId="51352EAA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04C107F" w14:textId="2763BCCC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2</w:t>
            </w:r>
          </w:p>
        </w:tc>
      </w:tr>
      <w:tr w:rsidR="00395090" w:rsidRPr="00766D54" w14:paraId="6A68E83F" w14:textId="77777777" w:rsidTr="00D03E41">
        <w:tc>
          <w:tcPr>
            <w:tcW w:w="1080" w:type="dxa"/>
            <w:shd w:val="clear" w:color="auto" w:fill="auto"/>
          </w:tcPr>
          <w:p w14:paraId="7C1318F1" w14:textId="02B8A1A8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RG301</w:t>
            </w:r>
          </w:p>
        </w:tc>
        <w:tc>
          <w:tcPr>
            <w:tcW w:w="2940" w:type="dxa"/>
            <w:shd w:val="clear" w:color="auto" w:fill="auto"/>
          </w:tcPr>
          <w:p w14:paraId="03B0D49F" w14:textId="19A492C9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Gift of Prophecy (GE)</w:t>
            </w:r>
          </w:p>
        </w:tc>
        <w:tc>
          <w:tcPr>
            <w:tcW w:w="345" w:type="dxa"/>
            <w:shd w:val="clear" w:color="auto" w:fill="auto"/>
          </w:tcPr>
          <w:p w14:paraId="31D98266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006C4419" w14:textId="0B6D44B0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  <w:tc>
          <w:tcPr>
            <w:tcW w:w="1135" w:type="dxa"/>
            <w:shd w:val="clear" w:color="auto" w:fill="auto"/>
          </w:tcPr>
          <w:p w14:paraId="547D19AB" w14:textId="4B47E0B8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NU495</w:t>
            </w:r>
          </w:p>
        </w:tc>
        <w:tc>
          <w:tcPr>
            <w:tcW w:w="2865" w:type="dxa"/>
            <w:shd w:val="clear" w:color="auto" w:fill="auto"/>
          </w:tcPr>
          <w:p w14:paraId="5E4EA3DD" w14:textId="2472BFB2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Capstone Course</w:t>
            </w:r>
          </w:p>
        </w:tc>
        <w:tc>
          <w:tcPr>
            <w:tcW w:w="405" w:type="dxa"/>
            <w:shd w:val="clear" w:color="auto" w:fill="auto"/>
          </w:tcPr>
          <w:p w14:paraId="09F14C6D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90D9DBC" w14:textId="384E94BC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3</w:t>
            </w:r>
          </w:p>
        </w:tc>
      </w:tr>
      <w:tr w:rsidR="00395090" w:rsidRPr="00766D54" w14:paraId="7A19C9F5" w14:textId="77777777" w:rsidTr="00D03E41">
        <w:tc>
          <w:tcPr>
            <w:tcW w:w="1080" w:type="dxa"/>
            <w:shd w:val="clear" w:color="auto" w:fill="auto"/>
          </w:tcPr>
          <w:p w14:paraId="55A2A681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5BDA9919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345" w:type="dxa"/>
            <w:shd w:val="clear" w:color="auto" w:fill="auto"/>
          </w:tcPr>
          <w:p w14:paraId="6C30460C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2FC1EC4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1135" w:type="dxa"/>
            <w:shd w:val="clear" w:color="auto" w:fill="auto"/>
          </w:tcPr>
          <w:p w14:paraId="6D3507F6" w14:textId="58FE5266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proofErr w:type="spellStart"/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PExxx</w:t>
            </w:r>
            <w:proofErr w:type="spellEnd"/>
          </w:p>
        </w:tc>
        <w:tc>
          <w:tcPr>
            <w:tcW w:w="2865" w:type="dxa"/>
            <w:shd w:val="clear" w:color="auto" w:fill="auto"/>
          </w:tcPr>
          <w:p w14:paraId="267F6281" w14:textId="6130C95B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Activity (GE)</w:t>
            </w:r>
          </w:p>
        </w:tc>
        <w:tc>
          <w:tcPr>
            <w:tcW w:w="405" w:type="dxa"/>
            <w:shd w:val="clear" w:color="auto" w:fill="auto"/>
          </w:tcPr>
          <w:p w14:paraId="7FF2A555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1ABDB01B" w14:textId="39ACB3BC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1</w:t>
            </w:r>
          </w:p>
        </w:tc>
      </w:tr>
      <w:tr w:rsidR="00395090" w:rsidRPr="00766D54" w14:paraId="4066F66A" w14:textId="77777777" w:rsidTr="00D03E41">
        <w:trPr>
          <w:trHeight w:val="300"/>
        </w:trPr>
        <w:tc>
          <w:tcPr>
            <w:tcW w:w="1080" w:type="dxa"/>
            <w:shd w:val="clear" w:color="auto" w:fill="auto"/>
          </w:tcPr>
          <w:p w14:paraId="4A65A727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940" w:type="dxa"/>
            <w:shd w:val="clear" w:color="auto" w:fill="auto"/>
          </w:tcPr>
          <w:p w14:paraId="38CA536B" w14:textId="18465983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345" w:type="dxa"/>
            <w:shd w:val="clear" w:color="auto" w:fill="auto"/>
          </w:tcPr>
          <w:p w14:paraId="44EEF7F4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auto"/>
          </w:tcPr>
          <w:p w14:paraId="1EAB1B71" w14:textId="17A68474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14</w:t>
            </w:r>
          </w:p>
        </w:tc>
        <w:tc>
          <w:tcPr>
            <w:tcW w:w="1135" w:type="dxa"/>
            <w:shd w:val="clear" w:color="auto" w:fill="auto"/>
          </w:tcPr>
          <w:p w14:paraId="254882B0" w14:textId="77777777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2865" w:type="dxa"/>
            <w:shd w:val="clear" w:color="auto" w:fill="auto"/>
          </w:tcPr>
          <w:p w14:paraId="69CA5C19" w14:textId="71336A8D" w:rsidR="00395090" w:rsidRPr="00F8568E" w:rsidRDefault="00395090" w:rsidP="00395090">
            <w:pPr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Total</w:t>
            </w:r>
          </w:p>
        </w:tc>
        <w:tc>
          <w:tcPr>
            <w:tcW w:w="405" w:type="dxa"/>
            <w:shd w:val="clear" w:color="auto" w:fill="auto"/>
          </w:tcPr>
          <w:p w14:paraId="133C13D6" w14:textId="77777777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auto"/>
          </w:tcPr>
          <w:p w14:paraId="02D1A9AD" w14:textId="629A6C0B" w:rsidR="00395090" w:rsidRPr="00F8568E" w:rsidRDefault="00395090" w:rsidP="00395090">
            <w:pPr>
              <w:jc w:val="center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29825044">
              <w:rPr>
                <w:rFonts w:asciiTheme="minorHAnsi" w:eastAsiaTheme="minorEastAsia" w:hAnsiTheme="minorHAnsi" w:cstheme="minorBidi"/>
                <w:sz w:val="18"/>
                <w:szCs w:val="18"/>
              </w:rPr>
              <w:t>12</w:t>
            </w:r>
          </w:p>
        </w:tc>
      </w:tr>
    </w:tbl>
    <w:p w14:paraId="2168F955" w14:textId="08D91210" w:rsidR="29825044" w:rsidRDefault="29825044" w:rsidP="29825044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0DD7E1AD" w14:textId="24C220AD" w:rsidR="29825044" w:rsidRDefault="17FF6CAC" w:rsidP="10BEA9EA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  <w:r w:rsidRPr="10BEA9EA">
        <w:rPr>
          <w:rFonts w:eastAsiaTheme="minorEastAsia"/>
          <w:b/>
          <w:bCs/>
          <w:sz w:val="18"/>
          <w:szCs w:val="18"/>
        </w:rPr>
        <w:t xml:space="preserve">Updated </w:t>
      </w:r>
      <w:r w:rsidR="638EB305" w:rsidRPr="10BEA9EA">
        <w:rPr>
          <w:rFonts w:eastAsiaTheme="minorEastAsia"/>
          <w:b/>
          <w:bCs/>
          <w:sz w:val="18"/>
          <w:szCs w:val="18"/>
        </w:rPr>
        <w:t>09</w:t>
      </w:r>
      <w:r w:rsidR="1F2FF290" w:rsidRPr="10BEA9EA">
        <w:rPr>
          <w:rFonts w:eastAsiaTheme="minorEastAsia"/>
          <w:b/>
          <w:bCs/>
          <w:sz w:val="18"/>
          <w:szCs w:val="18"/>
        </w:rPr>
        <w:t>.</w:t>
      </w:r>
      <w:r w:rsidR="3A0C5703" w:rsidRPr="10BEA9EA">
        <w:rPr>
          <w:rFonts w:eastAsiaTheme="minorEastAsia"/>
          <w:b/>
          <w:bCs/>
          <w:sz w:val="18"/>
          <w:szCs w:val="18"/>
        </w:rPr>
        <w:t>13</w:t>
      </w:r>
      <w:r w:rsidR="1F2FF290" w:rsidRPr="10BEA9EA">
        <w:rPr>
          <w:rFonts w:eastAsiaTheme="minorEastAsia"/>
          <w:b/>
          <w:bCs/>
          <w:sz w:val="18"/>
          <w:szCs w:val="18"/>
        </w:rPr>
        <w:t>.2021</w:t>
      </w:r>
    </w:p>
    <w:p w14:paraId="466C577A" w14:textId="77777777" w:rsidR="00FC5E6A" w:rsidRDefault="00FC5E6A" w:rsidP="10BEA9EA">
      <w:pPr>
        <w:spacing w:after="0" w:line="240" w:lineRule="auto"/>
        <w:rPr>
          <w:rFonts w:eastAsiaTheme="minorEastAsia"/>
          <w:b/>
          <w:bCs/>
          <w:sz w:val="18"/>
          <w:szCs w:val="18"/>
        </w:rPr>
      </w:pPr>
    </w:p>
    <w:p w14:paraId="00CF91EC" w14:textId="77777777" w:rsidR="00215A7F" w:rsidRDefault="00215A7F" w:rsidP="005B7758">
      <w:pPr>
        <w:spacing w:after="0" w:line="240" w:lineRule="auto"/>
        <w:rPr>
          <w:rFonts w:ascii="Calibri" w:eastAsia="Times New Roman" w:hAnsi="Calibri" w:cs="Times New Roman"/>
          <w:sz w:val="17"/>
          <w:szCs w:val="17"/>
        </w:rPr>
      </w:pPr>
    </w:p>
    <w:p w14:paraId="4E0D40F1" w14:textId="4FF1D36A" w:rsidR="00F8568E" w:rsidRPr="00A13267" w:rsidRDefault="00F8568E" w:rsidP="00F8568E">
      <w:pPr>
        <w:pStyle w:val="Heading4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lastRenderedPageBreak/>
        <w:t xml:space="preserve">TOTAL HOURS = 125-131     </w:t>
      </w:r>
      <w:r w:rsidRPr="00A13267">
        <w:rPr>
          <w:rFonts w:ascii="Cambria" w:hAnsi="Cambria"/>
        </w:rPr>
        <w:t>*New Course</w:t>
      </w:r>
    </w:p>
    <w:p w14:paraId="6D814DB7" w14:textId="77777777" w:rsidR="00F8568E" w:rsidRPr="009D7FC8" w:rsidRDefault="00F8568E" w:rsidP="00F8568E">
      <w:pPr>
        <w:rPr>
          <w:rFonts w:ascii="Cambria" w:hAnsi="Cambria"/>
          <w:caps/>
          <w:sz w:val="18"/>
          <w:szCs w:val="18"/>
        </w:rPr>
      </w:pPr>
      <w:r w:rsidRPr="009D7FC8">
        <w:rPr>
          <w:rFonts w:ascii="Cambria" w:hAnsi="Cambria"/>
          <w:b/>
          <w:caps/>
          <w:sz w:val="18"/>
          <w:szCs w:val="18"/>
        </w:rPr>
        <w:t>Suggested Nursing Electives</w:t>
      </w:r>
    </w:p>
    <w:p w14:paraId="148F6277" w14:textId="77777777" w:rsidR="00F8568E" w:rsidRPr="009D7FC8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rFonts w:ascii="Cambria" w:hAnsi="Cambria"/>
          <w:sz w:val="18"/>
          <w:szCs w:val="18"/>
        </w:rPr>
      </w:pPr>
      <w:r w:rsidRPr="009D7FC8">
        <w:rPr>
          <w:rFonts w:ascii="Cambria" w:hAnsi="Cambria"/>
          <w:sz w:val="18"/>
          <w:szCs w:val="18"/>
        </w:rPr>
        <w:t>NU 106</w:t>
      </w:r>
      <w:r w:rsidRPr="009D7FC8">
        <w:rPr>
          <w:rFonts w:ascii="Cambria" w:hAnsi="Cambria"/>
          <w:sz w:val="18"/>
          <w:szCs w:val="18"/>
        </w:rPr>
        <w:tab/>
        <w:t>Non-drug Therapeutic</w:t>
      </w:r>
      <w:r w:rsidRPr="009D7FC8">
        <w:rPr>
          <w:rFonts w:ascii="Cambria" w:hAnsi="Cambria"/>
          <w:sz w:val="18"/>
          <w:szCs w:val="18"/>
        </w:rPr>
        <w:tab/>
      </w:r>
      <w:r w:rsidRPr="009D7FC8">
        <w:rPr>
          <w:rFonts w:ascii="Cambria" w:hAnsi="Cambria"/>
          <w:sz w:val="18"/>
          <w:szCs w:val="18"/>
        </w:rPr>
        <w:tab/>
      </w:r>
      <w:r w:rsidRPr="009D7FC8">
        <w:rPr>
          <w:rFonts w:ascii="Cambria" w:hAnsi="Cambria"/>
          <w:sz w:val="18"/>
          <w:szCs w:val="18"/>
        </w:rPr>
        <w:tab/>
        <w:t xml:space="preserve">3 </w:t>
      </w:r>
      <w:proofErr w:type="spellStart"/>
      <w:r w:rsidRPr="009D7FC8">
        <w:rPr>
          <w:rFonts w:ascii="Cambria" w:hAnsi="Cambria"/>
          <w:sz w:val="18"/>
          <w:szCs w:val="18"/>
        </w:rPr>
        <w:t>hrs</w:t>
      </w:r>
      <w:proofErr w:type="spellEnd"/>
    </w:p>
    <w:p w14:paraId="5BC121CE" w14:textId="77777777" w:rsidR="00F8568E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rFonts w:ascii="Cambria" w:hAnsi="Cambria"/>
          <w:sz w:val="18"/>
          <w:szCs w:val="18"/>
        </w:rPr>
      </w:pPr>
      <w:r w:rsidRPr="00981084">
        <w:rPr>
          <w:rFonts w:ascii="Cambria" w:hAnsi="Cambria"/>
          <w:sz w:val="18"/>
          <w:szCs w:val="18"/>
        </w:rPr>
        <w:t>NU</w:t>
      </w:r>
      <w:r>
        <w:rPr>
          <w:rFonts w:ascii="Cambria" w:hAnsi="Cambria"/>
          <w:sz w:val="18"/>
          <w:szCs w:val="18"/>
        </w:rPr>
        <w:t xml:space="preserve"> </w:t>
      </w:r>
      <w:r w:rsidRPr="00981084">
        <w:rPr>
          <w:rFonts w:ascii="Cambria" w:hAnsi="Cambria"/>
          <w:sz w:val="18"/>
          <w:szCs w:val="18"/>
        </w:rPr>
        <w:t>206</w:t>
      </w:r>
      <w:r>
        <w:rPr>
          <w:rFonts w:ascii="Cambria" w:hAnsi="Cambria"/>
          <w:sz w:val="18"/>
          <w:szCs w:val="18"/>
        </w:rPr>
        <w:tab/>
      </w:r>
      <w:r w:rsidRPr="00981084">
        <w:rPr>
          <w:rFonts w:ascii="Cambria" w:hAnsi="Cambria"/>
          <w:sz w:val="18"/>
          <w:szCs w:val="18"/>
        </w:rPr>
        <w:t>Test-taking in Nursing (</w:t>
      </w:r>
      <w:r>
        <w:rPr>
          <w:rFonts w:ascii="Cambria" w:hAnsi="Cambria"/>
          <w:sz w:val="18"/>
          <w:szCs w:val="18"/>
        </w:rPr>
        <w:t>FR &amp; SO)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3-6</w:t>
      </w:r>
      <w:r w:rsidRPr="00981084">
        <w:rPr>
          <w:rFonts w:ascii="Cambria" w:hAnsi="Cambria"/>
          <w:sz w:val="18"/>
          <w:szCs w:val="18"/>
        </w:rPr>
        <w:t xml:space="preserve"> </w:t>
      </w:r>
      <w:proofErr w:type="spellStart"/>
      <w:r w:rsidRPr="00981084">
        <w:rPr>
          <w:rFonts w:ascii="Cambria" w:hAnsi="Cambria"/>
          <w:sz w:val="18"/>
          <w:szCs w:val="18"/>
        </w:rPr>
        <w:t>hr</w:t>
      </w:r>
      <w:r>
        <w:rPr>
          <w:rFonts w:ascii="Cambria" w:hAnsi="Cambria"/>
          <w:sz w:val="18"/>
          <w:szCs w:val="18"/>
        </w:rPr>
        <w:t>s</w:t>
      </w:r>
      <w:proofErr w:type="spellEnd"/>
    </w:p>
    <w:p w14:paraId="1B3ACCFB" w14:textId="77777777" w:rsidR="00F8568E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rFonts w:ascii="Cambria" w:hAnsi="Cambria"/>
          <w:sz w:val="18"/>
          <w:szCs w:val="18"/>
        </w:rPr>
      </w:pPr>
      <w:r w:rsidRPr="00981084">
        <w:rPr>
          <w:rFonts w:ascii="Cambria" w:hAnsi="Cambria"/>
          <w:sz w:val="18"/>
          <w:szCs w:val="18"/>
        </w:rPr>
        <w:t>NU</w:t>
      </w:r>
      <w:r>
        <w:rPr>
          <w:rFonts w:ascii="Cambria" w:hAnsi="Cambria"/>
          <w:sz w:val="18"/>
          <w:szCs w:val="18"/>
        </w:rPr>
        <w:t xml:space="preserve"> </w:t>
      </w:r>
      <w:r w:rsidRPr="00981084">
        <w:rPr>
          <w:rFonts w:ascii="Cambria" w:hAnsi="Cambria"/>
          <w:sz w:val="18"/>
          <w:szCs w:val="18"/>
        </w:rPr>
        <w:t>306</w:t>
      </w:r>
      <w:r>
        <w:rPr>
          <w:rFonts w:ascii="Cambria" w:hAnsi="Cambria"/>
          <w:sz w:val="18"/>
          <w:szCs w:val="18"/>
        </w:rPr>
        <w:tab/>
        <w:t xml:space="preserve">Test-taking in Nursing </w:t>
      </w:r>
      <w:r w:rsidRPr="00981084">
        <w:rPr>
          <w:rFonts w:ascii="Cambria" w:hAnsi="Cambria"/>
          <w:sz w:val="18"/>
          <w:szCs w:val="18"/>
        </w:rPr>
        <w:t>(</w:t>
      </w:r>
      <w:r>
        <w:rPr>
          <w:rFonts w:ascii="Cambria" w:hAnsi="Cambria"/>
          <w:sz w:val="18"/>
          <w:szCs w:val="18"/>
        </w:rPr>
        <w:t>JR &amp; SR</w:t>
      </w:r>
      <w:r w:rsidRPr="00981084">
        <w:rPr>
          <w:rFonts w:ascii="Cambria" w:hAnsi="Cambria"/>
          <w:sz w:val="18"/>
          <w:szCs w:val="18"/>
        </w:rPr>
        <w:t>)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981084">
        <w:rPr>
          <w:rFonts w:ascii="Cambria" w:hAnsi="Cambria"/>
          <w:sz w:val="18"/>
          <w:szCs w:val="18"/>
        </w:rPr>
        <w:t>1</w:t>
      </w:r>
      <w:r>
        <w:rPr>
          <w:rFonts w:ascii="Cambria" w:hAnsi="Cambria"/>
          <w:sz w:val="18"/>
          <w:szCs w:val="18"/>
        </w:rPr>
        <w:t>-2</w:t>
      </w:r>
      <w:r w:rsidRPr="00981084">
        <w:rPr>
          <w:rFonts w:ascii="Cambria" w:hAnsi="Cambria"/>
          <w:sz w:val="18"/>
          <w:szCs w:val="18"/>
        </w:rPr>
        <w:t xml:space="preserve"> </w:t>
      </w:r>
      <w:proofErr w:type="spellStart"/>
      <w:r w:rsidRPr="00981084">
        <w:rPr>
          <w:rFonts w:ascii="Cambria" w:hAnsi="Cambria"/>
          <w:sz w:val="18"/>
          <w:szCs w:val="18"/>
        </w:rPr>
        <w:t>hr</w:t>
      </w:r>
      <w:r>
        <w:rPr>
          <w:rFonts w:ascii="Cambria" w:hAnsi="Cambria"/>
          <w:sz w:val="18"/>
          <w:szCs w:val="18"/>
        </w:rPr>
        <w:t>s</w:t>
      </w:r>
      <w:proofErr w:type="spellEnd"/>
    </w:p>
    <w:p w14:paraId="39D6774D" w14:textId="09B1E4BE" w:rsidR="00F8568E" w:rsidRPr="007C638D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NU 350</w:t>
      </w:r>
      <w:r>
        <w:rPr>
          <w:rFonts w:ascii="Cambria" w:hAnsi="Cambria"/>
          <w:sz w:val="18"/>
          <w:szCs w:val="18"/>
        </w:rPr>
        <w:tab/>
        <w:t>International Nursing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954D6C">
        <w:rPr>
          <w:rFonts w:ascii="Cambria" w:hAnsi="Cambria"/>
          <w:sz w:val="18"/>
          <w:szCs w:val="18"/>
        </w:rPr>
        <w:t>3</w:t>
      </w:r>
      <w:r>
        <w:rPr>
          <w:rFonts w:ascii="Cambria" w:hAnsi="Cambria"/>
          <w:sz w:val="18"/>
          <w:szCs w:val="18"/>
        </w:rPr>
        <w:t>-</w:t>
      </w:r>
      <w:r w:rsidR="00954D6C">
        <w:rPr>
          <w:rFonts w:ascii="Cambria" w:hAnsi="Cambria"/>
          <w:sz w:val="18"/>
          <w:szCs w:val="18"/>
        </w:rPr>
        <w:t>6</w:t>
      </w:r>
      <w:r w:rsidRPr="009D7FC8">
        <w:rPr>
          <w:rFonts w:ascii="Cambria" w:hAnsi="Cambria"/>
          <w:sz w:val="18"/>
          <w:szCs w:val="18"/>
        </w:rPr>
        <w:t xml:space="preserve"> </w:t>
      </w:r>
      <w:proofErr w:type="spellStart"/>
      <w:r w:rsidRPr="009D7FC8">
        <w:rPr>
          <w:rFonts w:ascii="Cambria" w:hAnsi="Cambria"/>
          <w:sz w:val="18"/>
          <w:szCs w:val="18"/>
        </w:rPr>
        <w:t>hrs</w:t>
      </w:r>
      <w:proofErr w:type="spellEnd"/>
    </w:p>
    <w:p w14:paraId="73AB8EB3" w14:textId="77777777" w:rsidR="00F8568E" w:rsidRPr="007C638D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rFonts w:ascii="Cambria" w:hAnsi="Cambria"/>
          <w:sz w:val="18"/>
          <w:szCs w:val="18"/>
        </w:rPr>
      </w:pPr>
      <w:r w:rsidRPr="1A41C867">
        <w:rPr>
          <w:rFonts w:ascii="Cambria" w:hAnsi="Cambria"/>
          <w:sz w:val="18"/>
          <w:szCs w:val="18"/>
        </w:rPr>
        <w:t>NU 490</w:t>
      </w:r>
      <w:r>
        <w:tab/>
      </w:r>
      <w:r w:rsidRPr="1A41C867">
        <w:rPr>
          <w:rFonts w:ascii="Cambria" w:hAnsi="Cambria"/>
          <w:sz w:val="18"/>
          <w:szCs w:val="18"/>
        </w:rPr>
        <w:t>Independent Nursing Research</w:t>
      </w:r>
      <w:r>
        <w:tab/>
      </w:r>
      <w:r>
        <w:tab/>
      </w:r>
      <w:r w:rsidRPr="1A41C867">
        <w:rPr>
          <w:rFonts w:ascii="Cambria" w:hAnsi="Cambria"/>
          <w:sz w:val="18"/>
          <w:szCs w:val="18"/>
        </w:rPr>
        <w:t xml:space="preserve">1-3 </w:t>
      </w:r>
      <w:proofErr w:type="spellStart"/>
      <w:r w:rsidRPr="1A41C867">
        <w:rPr>
          <w:rFonts w:ascii="Cambria" w:hAnsi="Cambria"/>
          <w:sz w:val="18"/>
          <w:szCs w:val="18"/>
        </w:rPr>
        <w:t>hrs</w:t>
      </w:r>
      <w:proofErr w:type="spellEnd"/>
    </w:p>
    <w:p w14:paraId="178E5F0B" w14:textId="77777777" w:rsidR="00F8568E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sz w:val="18"/>
          <w:szCs w:val="18"/>
        </w:rPr>
      </w:pPr>
      <w:r w:rsidRPr="1A41C867">
        <w:rPr>
          <w:rFonts w:ascii="Cambria" w:hAnsi="Cambria"/>
          <w:sz w:val="18"/>
          <w:szCs w:val="18"/>
        </w:rPr>
        <w:t>NU 335   Transcultural Nursing</w:t>
      </w:r>
      <w:r>
        <w:tab/>
      </w:r>
      <w:r>
        <w:tab/>
      </w:r>
      <w:r>
        <w:tab/>
      </w:r>
      <w:r w:rsidRPr="1A41C867">
        <w:rPr>
          <w:rFonts w:ascii="Cambria" w:hAnsi="Cambria"/>
          <w:sz w:val="18"/>
          <w:szCs w:val="18"/>
        </w:rPr>
        <w:t xml:space="preserve">2 </w:t>
      </w:r>
      <w:proofErr w:type="spellStart"/>
      <w:r w:rsidRPr="1A41C867">
        <w:rPr>
          <w:rFonts w:ascii="Cambria" w:hAnsi="Cambria"/>
          <w:sz w:val="18"/>
          <w:szCs w:val="18"/>
        </w:rPr>
        <w:t>cr</w:t>
      </w:r>
      <w:proofErr w:type="spellEnd"/>
      <w:r w:rsidRPr="1A41C867">
        <w:rPr>
          <w:rFonts w:ascii="Cambria" w:hAnsi="Cambria"/>
          <w:sz w:val="18"/>
          <w:szCs w:val="18"/>
        </w:rPr>
        <w:t xml:space="preserve"> </w:t>
      </w:r>
      <w:proofErr w:type="spellStart"/>
      <w:r w:rsidRPr="1A41C867">
        <w:rPr>
          <w:rFonts w:ascii="Cambria" w:hAnsi="Cambria"/>
          <w:sz w:val="18"/>
          <w:szCs w:val="18"/>
        </w:rPr>
        <w:t>hrs</w:t>
      </w:r>
      <w:proofErr w:type="spellEnd"/>
    </w:p>
    <w:p w14:paraId="4BE0DFC5" w14:textId="77777777" w:rsidR="00F8568E" w:rsidRDefault="00F8568E" w:rsidP="00F8568E">
      <w:pPr>
        <w:numPr>
          <w:ilvl w:val="1"/>
          <w:numId w:val="3"/>
        </w:numPr>
        <w:spacing w:after="0" w:line="240" w:lineRule="auto"/>
        <w:ind w:left="0" w:firstLine="0"/>
        <w:rPr>
          <w:sz w:val="18"/>
          <w:szCs w:val="18"/>
        </w:rPr>
      </w:pPr>
      <w:r w:rsidRPr="1A41C867">
        <w:rPr>
          <w:rFonts w:ascii="Cambria" w:hAnsi="Cambria"/>
          <w:sz w:val="18"/>
          <w:szCs w:val="18"/>
        </w:rPr>
        <w:t>NU 334    Informatics</w:t>
      </w:r>
      <w:r>
        <w:tab/>
      </w:r>
      <w:r>
        <w:tab/>
      </w:r>
      <w:r>
        <w:tab/>
      </w:r>
      <w:r>
        <w:tab/>
      </w:r>
      <w:r w:rsidRPr="1A41C867">
        <w:rPr>
          <w:rFonts w:ascii="Cambria" w:hAnsi="Cambria"/>
          <w:sz w:val="18"/>
          <w:szCs w:val="18"/>
        </w:rPr>
        <w:t xml:space="preserve">2 </w:t>
      </w:r>
      <w:proofErr w:type="spellStart"/>
      <w:r w:rsidRPr="1A41C867">
        <w:rPr>
          <w:rFonts w:ascii="Cambria" w:hAnsi="Cambria"/>
          <w:sz w:val="18"/>
          <w:szCs w:val="18"/>
        </w:rPr>
        <w:t>cr</w:t>
      </w:r>
      <w:proofErr w:type="spellEnd"/>
      <w:r w:rsidRPr="1A41C867">
        <w:rPr>
          <w:rFonts w:ascii="Cambria" w:hAnsi="Cambria"/>
          <w:sz w:val="18"/>
          <w:szCs w:val="18"/>
        </w:rPr>
        <w:t xml:space="preserve"> </w:t>
      </w:r>
      <w:proofErr w:type="spellStart"/>
      <w:r w:rsidRPr="1A41C867">
        <w:rPr>
          <w:rFonts w:ascii="Cambria" w:hAnsi="Cambria"/>
          <w:sz w:val="18"/>
          <w:szCs w:val="18"/>
        </w:rPr>
        <w:t>hrs</w:t>
      </w:r>
      <w:proofErr w:type="spellEnd"/>
    </w:p>
    <w:p w14:paraId="52E200B8" w14:textId="3A42E408" w:rsidR="00F8568E" w:rsidRDefault="00F8568E" w:rsidP="49885E3F">
      <w:pPr>
        <w:rPr>
          <w:rFonts w:ascii="Cambria" w:hAnsi="Cambria"/>
          <w:b/>
          <w:bCs/>
          <w:sz w:val="18"/>
          <w:szCs w:val="18"/>
        </w:rPr>
      </w:pPr>
    </w:p>
    <w:p w14:paraId="43426CFC" w14:textId="77777777" w:rsidR="00F8568E" w:rsidRPr="00A13267" w:rsidRDefault="00F8568E" w:rsidP="00F8568E">
      <w:pPr>
        <w:rPr>
          <w:rFonts w:ascii="Cambria" w:hAnsi="Cambria"/>
          <w:b/>
          <w:sz w:val="18"/>
          <w:szCs w:val="18"/>
        </w:rPr>
      </w:pPr>
      <w:r w:rsidRPr="00A13267">
        <w:rPr>
          <w:rFonts w:ascii="Cambria" w:hAnsi="Cambria"/>
          <w:b/>
          <w:sz w:val="18"/>
          <w:szCs w:val="18"/>
        </w:rPr>
        <w:t xml:space="preserve">*If you drop any courses that results in a change of your Program of Study (POS), you MUST meet with your </w:t>
      </w:r>
      <w:r>
        <w:rPr>
          <w:rFonts w:ascii="Cambria" w:hAnsi="Cambria"/>
          <w:b/>
          <w:sz w:val="18"/>
          <w:szCs w:val="18"/>
        </w:rPr>
        <w:t xml:space="preserve">nursing </w:t>
      </w:r>
      <w:r w:rsidRPr="00A13267">
        <w:rPr>
          <w:rFonts w:ascii="Cambria" w:hAnsi="Cambria"/>
          <w:b/>
          <w:sz w:val="18"/>
          <w:szCs w:val="18"/>
        </w:rPr>
        <w:t>advisor immediately to update your POS. Failure to change your POS may result in a delay in your progress toward graduation as all courses are not offered every semester.</w:t>
      </w:r>
    </w:p>
    <w:p w14:paraId="69E3BCD6" w14:textId="69BD65FE" w:rsidR="00F8568E" w:rsidRPr="00A13267" w:rsidRDefault="00F8568E" w:rsidP="49885E3F">
      <w:pPr>
        <w:rPr>
          <w:rFonts w:ascii="Cambria" w:hAnsi="Cambria"/>
          <w:b/>
          <w:bCs/>
        </w:rPr>
      </w:pPr>
    </w:p>
    <w:p w14:paraId="60D053D4" w14:textId="77777777" w:rsidR="00F8568E" w:rsidRPr="00A13267" w:rsidRDefault="00F8568E" w:rsidP="00F8568E">
      <w:pPr>
        <w:rPr>
          <w:rFonts w:ascii="Cambria" w:hAnsi="Cambria"/>
          <w:b/>
        </w:rPr>
      </w:pPr>
      <w:r w:rsidRPr="00A13267">
        <w:rPr>
          <w:rFonts w:ascii="Cambria" w:hAnsi="Cambria"/>
          <w:b/>
        </w:rPr>
        <w:t>The Oakwood University Bulletin contains the only official listing of graduation requirements.  Each student is responsible for meeting Bulletin requirements.</w:t>
      </w:r>
    </w:p>
    <w:p w14:paraId="593622A4" w14:textId="285A69B2" w:rsidR="00F8568E" w:rsidRDefault="00F8568E" w:rsidP="49885E3F">
      <w:pPr>
        <w:rPr>
          <w:rFonts w:ascii="Cambria" w:hAnsi="Cambria"/>
          <w:b/>
          <w:bCs/>
        </w:rPr>
      </w:pPr>
    </w:p>
    <w:p w14:paraId="0CDBD5F5" w14:textId="77777777" w:rsidR="00F8568E" w:rsidRPr="00FA4F4F" w:rsidRDefault="00F8568E" w:rsidP="00F8568E">
      <w:pPr>
        <w:rPr>
          <w:rFonts w:ascii="Cambria" w:hAnsi="Cambria"/>
          <w:b/>
        </w:rPr>
      </w:pPr>
      <w:r w:rsidRPr="00FA4F4F">
        <w:rPr>
          <w:rFonts w:ascii="Cambria" w:hAnsi="Cambria"/>
          <w:b/>
        </w:rPr>
        <w:t>ADMISSION REQUIREMENTS FOR THE GENERIC BACCALAUREATE OPTION:</w:t>
      </w:r>
    </w:p>
    <w:p w14:paraId="68ABCC74" w14:textId="77777777" w:rsidR="00F8568E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>
        <w:rPr>
          <w:rFonts w:ascii="Cambria" w:hAnsi="Cambria"/>
        </w:rPr>
        <w:t xml:space="preserve">Admission by the university and submission of a separate application to nursing.  </w:t>
      </w:r>
      <w:r w:rsidRPr="00FA4F4F">
        <w:rPr>
          <w:rFonts w:ascii="Cambria" w:hAnsi="Cambria"/>
        </w:rPr>
        <w:t>Admission to the university does not guarantee admission to a specific department for program.</w:t>
      </w:r>
    </w:p>
    <w:p w14:paraId="21CF5DAD" w14:textId="77777777" w:rsidR="00F8568E" w:rsidRPr="00FA4F4F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 w:rsidRPr="00FA4F4F">
        <w:rPr>
          <w:rFonts w:ascii="Cambria" w:hAnsi="Cambria"/>
        </w:rPr>
        <w:t xml:space="preserve">University cumulative </w:t>
      </w:r>
      <w:r>
        <w:rPr>
          <w:rFonts w:ascii="Cambria" w:hAnsi="Cambria"/>
        </w:rPr>
        <w:t>grade point average (</w:t>
      </w:r>
      <w:r w:rsidRPr="00FA4F4F">
        <w:rPr>
          <w:rFonts w:ascii="Cambria" w:hAnsi="Cambria"/>
        </w:rPr>
        <w:t>GPA</w:t>
      </w:r>
      <w:r>
        <w:rPr>
          <w:rFonts w:ascii="Cambria" w:hAnsi="Cambria"/>
        </w:rPr>
        <w:t>)</w:t>
      </w:r>
      <w:r w:rsidRPr="00FA4F4F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of </w:t>
      </w:r>
      <w:r w:rsidRPr="00FA4F4F">
        <w:rPr>
          <w:rFonts w:ascii="Cambria" w:hAnsi="Cambria"/>
        </w:rPr>
        <w:t>3.00 or above on a 4.0</w:t>
      </w:r>
      <w:r>
        <w:rPr>
          <w:rFonts w:ascii="Cambria" w:hAnsi="Cambria"/>
        </w:rPr>
        <w:t>0</w:t>
      </w:r>
      <w:r w:rsidRPr="00FA4F4F">
        <w:rPr>
          <w:rFonts w:ascii="Cambria" w:hAnsi="Cambria"/>
        </w:rPr>
        <w:t xml:space="preserve"> scale.</w:t>
      </w:r>
    </w:p>
    <w:p w14:paraId="2B498007" w14:textId="77777777" w:rsidR="00F8568E" w:rsidRPr="00FA4F4F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 w:rsidRPr="00FA4F4F">
        <w:rPr>
          <w:rFonts w:ascii="Cambria" w:hAnsi="Cambria"/>
        </w:rPr>
        <w:t>ACT composite score of 17 or above, or SAT composite score of 840 or above.  Satisfactory completion of developmental courses, identified by low ACT/SAT scores, “C” (2.00) or above.</w:t>
      </w:r>
      <w:r>
        <w:rPr>
          <w:rFonts w:ascii="Cambria" w:hAnsi="Cambria"/>
        </w:rPr>
        <w:t xml:space="preserve"> </w:t>
      </w:r>
      <w:r w:rsidRPr="000E3329">
        <w:rPr>
          <w:rFonts w:ascii="Cambria" w:hAnsi="Cambria"/>
          <w:b/>
        </w:rPr>
        <w:t>(Waived for Fall 2020)</w:t>
      </w:r>
    </w:p>
    <w:p w14:paraId="3DC15FA4" w14:textId="77777777" w:rsidR="00F8568E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 w:rsidRPr="00FA4F4F">
        <w:rPr>
          <w:rFonts w:ascii="Cambria" w:hAnsi="Cambria"/>
        </w:rPr>
        <w:t>Demonstrated reading level at 1</w:t>
      </w:r>
      <w:r>
        <w:rPr>
          <w:rFonts w:ascii="Cambria" w:hAnsi="Cambria"/>
        </w:rPr>
        <w:t>3</w:t>
      </w:r>
      <w:r w:rsidRPr="00FA4F4F">
        <w:rPr>
          <w:rFonts w:ascii="Cambria" w:hAnsi="Cambria"/>
          <w:vertAlign w:val="superscript"/>
        </w:rPr>
        <w:t>th</w:t>
      </w:r>
      <w:r w:rsidRPr="00FA4F4F">
        <w:rPr>
          <w:rFonts w:ascii="Cambria" w:hAnsi="Cambria"/>
        </w:rPr>
        <w:t xml:space="preserve"> grade, as indicated through diagnostic testing </w:t>
      </w:r>
      <w:r>
        <w:rPr>
          <w:rFonts w:ascii="Cambria" w:hAnsi="Cambria"/>
        </w:rPr>
        <w:t xml:space="preserve">on the Nelson Denny Exam. administered </w:t>
      </w:r>
      <w:r w:rsidRPr="00FA4F4F">
        <w:rPr>
          <w:rFonts w:ascii="Cambria" w:hAnsi="Cambria"/>
        </w:rPr>
        <w:t>by the Center for Academic Success (CAS).</w:t>
      </w:r>
    </w:p>
    <w:p w14:paraId="3E7EDAEA" w14:textId="77777777" w:rsidR="00F8568E" w:rsidRPr="0017699A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 w:rsidRPr="00A27D90">
        <w:rPr>
          <w:rFonts w:ascii="Cambria" w:hAnsi="Cambria"/>
        </w:rPr>
        <w:t>Earn a g</w:t>
      </w:r>
      <w:r>
        <w:rPr>
          <w:rFonts w:ascii="Cambria" w:hAnsi="Cambria"/>
        </w:rPr>
        <w:t>rade of B-</w:t>
      </w:r>
      <w:r w:rsidRPr="00A27D90">
        <w:rPr>
          <w:rFonts w:ascii="Cambria" w:hAnsi="Cambria"/>
        </w:rPr>
        <w:t xml:space="preserve"> or better in the NU107 Intro to Professional </w:t>
      </w:r>
      <w:r>
        <w:rPr>
          <w:rFonts w:ascii="Cambria" w:hAnsi="Cambria"/>
        </w:rPr>
        <w:t>Nursing course.</w:t>
      </w:r>
    </w:p>
    <w:p w14:paraId="23A10FA9" w14:textId="77777777" w:rsidR="00F8568E" w:rsidRPr="00A27D90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 w:rsidRPr="00A27D90">
        <w:rPr>
          <w:rFonts w:ascii="Cambria" w:hAnsi="Cambria"/>
        </w:rPr>
        <w:t>No grade less than C in the Sciences (biology, chemistry) courses.</w:t>
      </w:r>
    </w:p>
    <w:p w14:paraId="74E29943" w14:textId="77777777" w:rsidR="00F8568E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>
        <w:rPr>
          <w:rFonts w:ascii="Cambria" w:hAnsi="Cambria"/>
        </w:rPr>
        <w:t>Achieve a cumulative score of 75 percent or above on the HESI Admission Assessment Exam (Reading/Comprehension, Math, Anatomy &amp; Physiology, Grammar)</w:t>
      </w:r>
    </w:p>
    <w:p w14:paraId="341E9B7F" w14:textId="77777777" w:rsidR="00F8568E" w:rsidRPr="00240B65" w:rsidRDefault="00F8568E" w:rsidP="00F8568E">
      <w:pPr>
        <w:pStyle w:val="ListParagraph"/>
        <w:numPr>
          <w:ilvl w:val="0"/>
          <w:numId w:val="2"/>
        </w:numPr>
        <w:ind w:left="540" w:hanging="540"/>
        <w:rPr>
          <w:rFonts w:ascii="Cambria" w:hAnsi="Cambria"/>
        </w:rPr>
      </w:pPr>
      <w:r w:rsidRPr="00240B65">
        <w:rPr>
          <w:rFonts w:ascii="Cambria" w:hAnsi="Cambria"/>
          <w:b/>
        </w:rPr>
        <w:t>All freshman students who have declared Nursing as a major and have the required admission requirements must take the following science courses in the first semester of their freshman year:</w:t>
      </w:r>
    </w:p>
    <w:p w14:paraId="1540303B" w14:textId="77777777" w:rsidR="00F8568E" w:rsidRPr="00240B65" w:rsidRDefault="00F8568E" w:rsidP="00F8568E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240B65">
        <w:rPr>
          <w:rFonts w:ascii="Cambria" w:hAnsi="Cambria"/>
          <w:b/>
        </w:rPr>
        <w:t>BI 111 – Human anatomy &amp; Physiology/Lab</w:t>
      </w:r>
    </w:p>
    <w:p w14:paraId="5BC45E74" w14:textId="2B6FAC4A" w:rsidR="00F8568E" w:rsidRPr="00FC5E6A" w:rsidRDefault="00F8568E" w:rsidP="00F8568E">
      <w:pPr>
        <w:pStyle w:val="ListParagraph"/>
        <w:numPr>
          <w:ilvl w:val="0"/>
          <w:numId w:val="6"/>
        </w:numPr>
        <w:rPr>
          <w:rFonts w:ascii="Cambria" w:hAnsi="Cambria"/>
        </w:rPr>
      </w:pPr>
      <w:r w:rsidRPr="00240B65">
        <w:rPr>
          <w:rFonts w:ascii="Cambria" w:hAnsi="Cambria"/>
          <w:b/>
        </w:rPr>
        <w:t>CH 101 – Intro to Inorganic/Lab</w:t>
      </w:r>
    </w:p>
    <w:p w14:paraId="76316A79" w14:textId="77777777" w:rsidR="00FC5E6A" w:rsidRPr="00FC5E6A" w:rsidRDefault="00FC5E6A" w:rsidP="00FC5E6A">
      <w:pPr>
        <w:pStyle w:val="ListParagraph"/>
        <w:rPr>
          <w:rFonts w:ascii="Cambria" w:hAnsi="Cambria"/>
        </w:rPr>
      </w:pPr>
    </w:p>
    <w:p w14:paraId="1768771D" w14:textId="77777777" w:rsidR="00F8568E" w:rsidRPr="00E6437F" w:rsidRDefault="00F8568E" w:rsidP="00F8568E">
      <w:pPr>
        <w:rPr>
          <w:rFonts w:ascii="Cambria" w:hAnsi="Cambria"/>
        </w:rPr>
      </w:pPr>
      <w:r>
        <w:rPr>
          <w:rFonts w:ascii="Cambria" w:hAnsi="Cambria"/>
        </w:rPr>
        <w:t xml:space="preserve">Notes: </w:t>
      </w:r>
    </w:p>
    <w:p w14:paraId="1DAE4763" w14:textId="1AED537C" w:rsidR="00F8568E" w:rsidRPr="00E664AE" w:rsidRDefault="00F8568E" w:rsidP="00F8568E">
      <w:pPr>
        <w:pStyle w:val="ListParagraph"/>
        <w:numPr>
          <w:ilvl w:val="0"/>
          <w:numId w:val="5"/>
        </w:numPr>
        <w:ind w:left="540" w:hanging="540"/>
        <w:rPr>
          <w:rFonts w:ascii="Cambria" w:hAnsi="Cambria"/>
        </w:rPr>
      </w:pPr>
      <w:r>
        <w:rPr>
          <w:rFonts w:ascii="Cambria" w:hAnsi="Cambria"/>
          <w:b/>
        </w:rPr>
        <w:t>NU107 Introduction to Nursing is a pre-requisite course for admission into the nursing program. The Nursing Program begins with the first nursing course NU</w:t>
      </w:r>
      <w:r w:rsidR="00FE31E4">
        <w:rPr>
          <w:rFonts w:ascii="Cambria" w:hAnsi="Cambria"/>
          <w:b/>
        </w:rPr>
        <w:t xml:space="preserve"> 210 Fundamental and Skills and NU 212 Pharmacology for Nursing I.</w:t>
      </w:r>
      <w:r>
        <w:rPr>
          <w:rFonts w:ascii="Cambria" w:hAnsi="Cambria"/>
          <w:b/>
        </w:rPr>
        <w:t xml:space="preserve"> </w:t>
      </w:r>
    </w:p>
    <w:p w14:paraId="7FB496AE" w14:textId="54807C2C" w:rsidR="00F8568E" w:rsidRPr="00FE31E4" w:rsidRDefault="00F8568E" w:rsidP="00F8568E">
      <w:pPr>
        <w:pStyle w:val="ListParagraph"/>
        <w:numPr>
          <w:ilvl w:val="0"/>
          <w:numId w:val="5"/>
        </w:numPr>
        <w:ind w:left="0" w:hanging="540"/>
        <w:rPr>
          <w:rFonts w:ascii="Cambria" w:hAnsi="Cambria"/>
        </w:rPr>
      </w:pPr>
      <w:r w:rsidRPr="00FE31E4">
        <w:rPr>
          <w:rFonts w:ascii="Cambria" w:hAnsi="Cambria"/>
        </w:rPr>
        <w:t xml:space="preserve">Student having two failures (C- or less) in the hard sciences (biology, chemistry) or two failures in previous nursing course are not eligible for admission to the nursing program.  </w:t>
      </w:r>
    </w:p>
    <w:p w14:paraId="4E0587AC" w14:textId="77777777" w:rsidR="00F8568E" w:rsidRPr="00FA4F4F" w:rsidRDefault="00F8568E" w:rsidP="00F8568E">
      <w:pPr>
        <w:pStyle w:val="ListParagraph"/>
        <w:ind w:left="0"/>
        <w:rPr>
          <w:rFonts w:ascii="Cambria" w:hAnsi="Cambria"/>
        </w:rPr>
      </w:pPr>
    </w:p>
    <w:p w14:paraId="4532B211" w14:textId="77777777" w:rsidR="00F8568E" w:rsidRPr="00FA4F4F" w:rsidRDefault="00F8568E" w:rsidP="00F8568E">
      <w:pPr>
        <w:rPr>
          <w:rFonts w:ascii="Cambria" w:hAnsi="Cambria"/>
          <w:b/>
          <w:caps/>
        </w:rPr>
      </w:pPr>
      <w:r w:rsidRPr="00FA4F4F">
        <w:rPr>
          <w:rFonts w:ascii="Cambria" w:hAnsi="Cambria"/>
          <w:b/>
          <w:caps/>
        </w:rPr>
        <w:t>General Education Requirements Variations</w:t>
      </w:r>
    </w:p>
    <w:p w14:paraId="44E6152F" w14:textId="77777777" w:rsidR="00F8568E" w:rsidRPr="00FA4F4F" w:rsidRDefault="00F8568E" w:rsidP="00F8568E">
      <w:pPr>
        <w:numPr>
          <w:ilvl w:val="0"/>
          <w:numId w:val="4"/>
        </w:numPr>
        <w:spacing w:after="0" w:line="240" w:lineRule="auto"/>
        <w:ind w:hanging="720"/>
        <w:rPr>
          <w:rFonts w:ascii="Cambria" w:hAnsi="Cambria"/>
        </w:rPr>
      </w:pPr>
      <w:r w:rsidRPr="00FA4F4F">
        <w:rPr>
          <w:rFonts w:ascii="Cambria" w:hAnsi="Cambria"/>
          <w:b/>
        </w:rPr>
        <w:t xml:space="preserve">Modern Foreign Language: </w:t>
      </w:r>
      <w:r>
        <w:rPr>
          <w:rFonts w:ascii="Cambria" w:hAnsi="Cambria"/>
        </w:rPr>
        <w:t xml:space="preserve">Students who have not </w:t>
      </w:r>
      <w:r w:rsidRPr="00FA4F4F">
        <w:rPr>
          <w:rFonts w:ascii="Cambria" w:hAnsi="Cambria"/>
        </w:rPr>
        <w:t>passed two years of the same foreign language in high school must take</w:t>
      </w:r>
      <w:r>
        <w:rPr>
          <w:rFonts w:ascii="Cambria" w:hAnsi="Cambria"/>
        </w:rPr>
        <w:t xml:space="preserve"> six hours of a modern foreign language </w:t>
      </w:r>
      <w:r>
        <w:rPr>
          <w:rFonts w:ascii="Cambria" w:hAnsi="Cambria"/>
          <w:b/>
          <w:u w:val="single"/>
        </w:rPr>
        <w:t>otherwise</w:t>
      </w:r>
      <w:r>
        <w:rPr>
          <w:rFonts w:ascii="Cambria" w:hAnsi="Cambria"/>
        </w:rPr>
        <w:t xml:space="preserve"> omit.</w:t>
      </w:r>
    </w:p>
    <w:p w14:paraId="49C79234" w14:textId="5D0AFFC9" w:rsidR="00F8568E" w:rsidRPr="00FA4F4F" w:rsidRDefault="00F8568E" w:rsidP="00F8568E">
      <w:pPr>
        <w:numPr>
          <w:ilvl w:val="0"/>
          <w:numId w:val="4"/>
        </w:numPr>
        <w:spacing w:after="0" w:line="240" w:lineRule="auto"/>
        <w:ind w:hanging="720"/>
        <w:rPr>
          <w:rFonts w:ascii="Cambria" w:hAnsi="Cambria"/>
        </w:rPr>
      </w:pPr>
      <w:r w:rsidRPr="00FA4F4F">
        <w:rPr>
          <w:rFonts w:ascii="Cambria" w:hAnsi="Cambria"/>
          <w:b/>
        </w:rPr>
        <w:t>Mathematics:</w:t>
      </w:r>
      <w:r w:rsidRPr="00FA4F4F">
        <w:rPr>
          <w:rFonts w:ascii="Cambria" w:hAnsi="Cambria"/>
        </w:rPr>
        <w:t xml:space="preserve"> Choose one of the following cour</w:t>
      </w:r>
      <w:r>
        <w:rPr>
          <w:rFonts w:ascii="Cambria" w:hAnsi="Cambria"/>
        </w:rPr>
        <w:t>ses: MA1</w:t>
      </w:r>
      <w:r w:rsidR="00FE31E4">
        <w:rPr>
          <w:rFonts w:ascii="Cambria" w:hAnsi="Cambria"/>
        </w:rPr>
        <w:t>10</w:t>
      </w:r>
      <w:r>
        <w:rPr>
          <w:rFonts w:ascii="Cambria" w:hAnsi="Cambria"/>
        </w:rPr>
        <w:t xml:space="preserve"> or </w:t>
      </w:r>
      <w:r w:rsidRPr="00FA4F4F">
        <w:rPr>
          <w:rFonts w:ascii="Cambria" w:hAnsi="Cambria"/>
        </w:rPr>
        <w:t>108</w:t>
      </w:r>
    </w:p>
    <w:p w14:paraId="08409E79" w14:textId="77777777" w:rsidR="00F8568E" w:rsidRDefault="00F8568E" w:rsidP="00F8568E">
      <w:pPr>
        <w:numPr>
          <w:ilvl w:val="0"/>
          <w:numId w:val="4"/>
        </w:numPr>
        <w:spacing w:after="0" w:line="240" w:lineRule="auto"/>
        <w:ind w:hanging="720"/>
        <w:rPr>
          <w:rFonts w:ascii="Cambria" w:hAnsi="Cambria"/>
        </w:rPr>
      </w:pPr>
      <w:r w:rsidRPr="00457DC5">
        <w:rPr>
          <w:rFonts w:ascii="Cambria" w:hAnsi="Cambria"/>
          <w:b/>
        </w:rPr>
        <w:t xml:space="preserve">History: </w:t>
      </w:r>
      <w:r w:rsidRPr="00457DC5">
        <w:rPr>
          <w:rFonts w:ascii="Cambria" w:hAnsi="Cambria"/>
        </w:rPr>
        <w:t>Choose one class</w:t>
      </w:r>
      <w:r>
        <w:rPr>
          <w:rFonts w:ascii="Cambria" w:hAnsi="Cambria"/>
        </w:rPr>
        <w:t xml:space="preserve"> from the following: HI 103, </w:t>
      </w:r>
      <w:r w:rsidRPr="00457DC5">
        <w:rPr>
          <w:rFonts w:ascii="Cambria" w:hAnsi="Cambria"/>
        </w:rPr>
        <w:t>104</w:t>
      </w:r>
      <w:r>
        <w:rPr>
          <w:rFonts w:ascii="Cambria" w:hAnsi="Cambria"/>
        </w:rPr>
        <w:t xml:space="preserve">, 211, 212, 267, </w:t>
      </w:r>
      <w:r w:rsidRPr="00457DC5">
        <w:rPr>
          <w:rFonts w:ascii="Cambria" w:hAnsi="Cambria"/>
        </w:rPr>
        <w:t>268</w:t>
      </w:r>
    </w:p>
    <w:p w14:paraId="320C49AC" w14:textId="77777777" w:rsidR="00F8568E" w:rsidRDefault="00F8568E" w:rsidP="00F8568E">
      <w:pPr>
        <w:numPr>
          <w:ilvl w:val="0"/>
          <w:numId w:val="4"/>
        </w:numPr>
        <w:spacing w:after="0" w:line="240" w:lineRule="auto"/>
        <w:ind w:hanging="720"/>
        <w:rPr>
          <w:rFonts w:ascii="Cambria" w:hAnsi="Cambria"/>
        </w:rPr>
      </w:pPr>
      <w:r w:rsidRPr="00457DC5">
        <w:rPr>
          <w:rFonts w:ascii="Cambria" w:hAnsi="Cambria"/>
          <w:b/>
        </w:rPr>
        <w:t xml:space="preserve">Physical Education Activity Courses: </w:t>
      </w:r>
      <w:r w:rsidRPr="00457DC5">
        <w:rPr>
          <w:rFonts w:ascii="Cambria" w:hAnsi="Cambria"/>
        </w:rPr>
        <w:t>Choose two of the following: PE 101, PE102, 120, 122, 126, 128, 150, 155, 207, 215, 222, 224, 245, 247, 249, 260, 261, 275, or 280</w:t>
      </w:r>
    </w:p>
    <w:p w14:paraId="1BEC29D3" w14:textId="1DAA30CC" w:rsidR="00F8568E" w:rsidRPr="00FE31E4" w:rsidRDefault="00F8568E" w:rsidP="005B7758">
      <w:pPr>
        <w:numPr>
          <w:ilvl w:val="0"/>
          <w:numId w:val="4"/>
        </w:numPr>
        <w:spacing w:after="0" w:line="240" w:lineRule="auto"/>
        <w:ind w:hanging="720"/>
        <w:rPr>
          <w:rFonts w:ascii="Cambria" w:hAnsi="Cambria"/>
        </w:rPr>
      </w:pPr>
      <w:r w:rsidRPr="001718D3">
        <w:rPr>
          <w:rFonts w:ascii="Cambria" w:hAnsi="Cambria"/>
          <w:b/>
        </w:rPr>
        <w:t>African-American Culture Course</w:t>
      </w:r>
      <w:r>
        <w:rPr>
          <w:rFonts w:ascii="Cambria" w:hAnsi="Cambria"/>
        </w:rPr>
        <w:t xml:space="preserve">: </w:t>
      </w:r>
      <w:r w:rsidRPr="00E664AE">
        <w:rPr>
          <w:rFonts w:ascii="Cambria" w:hAnsi="Cambria"/>
          <w:b/>
        </w:rPr>
        <w:t>Choose from HI267, HI268, EN221, EN 313, or MU323 (also meets a requirement above)</w:t>
      </w:r>
    </w:p>
    <w:p w14:paraId="75FCA72F" w14:textId="77777777" w:rsidR="00FE31E4" w:rsidRPr="00FE31E4" w:rsidRDefault="00FE31E4" w:rsidP="00FE31E4">
      <w:pPr>
        <w:spacing w:after="0" w:line="240" w:lineRule="auto"/>
        <w:ind w:left="720"/>
        <w:rPr>
          <w:rFonts w:ascii="Cambria" w:hAnsi="Cambria"/>
        </w:rPr>
      </w:pPr>
      <w:r w:rsidRPr="00FE31E4">
        <w:rPr>
          <w:rFonts w:ascii="Cambria" w:hAnsi="Cambria"/>
        </w:rPr>
        <w:t>** This POS does not supersede the authority of a student’s entering bulletin</w:t>
      </w:r>
    </w:p>
    <w:p w14:paraId="251ED1AF" w14:textId="78A6BDFE" w:rsidR="00FE31E4" w:rsidRPr="00E25EA1" w:rsidRDefault="00FE31E4" w:rsidP="00FE31E4">
      <w:pPr>
        <w:spacing w:after="0" w:line="240" w:lineRule="auto"/>
        <w:ind w:left="720"/>
        <w:rPr>
          <w:rFonts w:ascii="Cambria" w:hAnsi="Cambria"/>
        </w:rPr>
      </w:pPr>
      <w:r w:rsidRPr="00FE31E4">
        <w:rPr>
          <w:rFonts w:ascii="Cambria" w:hAnsi="Cambria"/>
        </w:rPr>
        <w:t>*Failure of a nursing course is equivalent to a grade less than 82%.</w:t>
      </w:r>
    </w:p>
    <w:sectPr w:rsidR="00FE31E4" w:rsidRPr="00E25EA1" w:rsidSect="004C55A6">
      <w:foot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E33F8" w14:textId="77777777" w:rsidR="007C3B7E" w:rsidRDefault="007C3B7E" w:rsidP="00A51F97">
      <w:pPr>
        <w:spacing w:after="0" w:line="240" w:lineRule="auto"/>
      </w:pPr>
      <w:r>
        <w:separator/>
      </w:r>
    </w:p>
  </w:endnote>
  <w:endnote w:type="continuationSeparator" w:id="0">
    <w:p w14:paraId="1EADE695" w14:textId="77777777" w:rsidR="007C3B7E" w:rsidRDefault="007C3B7E" w:rsidP="00A5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49930" w14:textId="177BD729" w:rsidR="00A51F97" w:rsidRDefault="00A51F97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99A83" w14:textId="77777777" w:rsidR="007C3B7E" w:rsidRDefault="007C3B7E" w:rsidP="00A51F97">
      <w:pPr>
        <w:spacing w:after="0" w:line="240" w:lineRule="auto"/>
      </w:pPr>
      <w:r>
        <w:separator/>
      </w:r>
    </w:p>
  </w:footnote>
  <w:footnote w:type="continuationSeparator" w:id="0">
    <w:p w14:paraId="401961EC" w14:textId="77777777" w:rsidR="007C3B7E" w:rsidRDefault="007C3B7E" w:rsidP="00A5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B5190" w14:textId="48B98891" w:rsidR="004C55A6" w:rsidRPr="00940226" w:rsidRDefault="00220E7C">
    <w:pPr>
      <w:pStyle w:val="Header"/>
      <w:rPr>
        <w:rFonts w:ascii="Times New Roman" w:hAnsi="Times New Roman" w:cs="Times New Roman"/>
        <w:sz w:val="28"/>
        <w:szCs w:val="28"/>
      </w:rPr>
    </w:pPr>
    <w:r>
      <w:tab/>
    </w:r>
    <w:r>
      <w:tab/>
    </w:r>
    <w:r w:rsidRPr="00940226">
      <w:rPr>
        <w:rFonts w:ascii="Times New Roman" w:hAnsi="Times New Roman" w:cs="Times New Roman"/>
        <w:sz w:val="28"/>
        <w:szCs w:val="28"/>
      </w:rPr>
      <w:t xml:space="preserve">Current Curriculum </w:t>
    </w:r>
    <w:r w:rsidR="00D03E41" w:rsidRPr="00940226">
      <w:rPr>
        <w:rFonts w:ascii="Times New Roman" w:hAnsi="Times New Roman" w:cs="Times New Roman"/>
        <w:sz w:val="28"/>
        <w:szCs w:val="28"/>
      </w:rPr>
      <w:t xml:space="preserve">Graduating </w:t>
    </w:r>
  </w:p>
  <w:p w14:paraId="10B8FD91" w14:textId="348FE47D" w:rsidR="00D03E41" w:rsidRPr="00940226" w:rsidRDefault="00D03E41">
    <w:pPr>
      <w:pStyle w:val="Header"/>
      <w:rPr>
        <w:rFonts w:ascii="Times New Roman" w:hAnsi="Times New Roman" w:cs="Times New Roman"/>
        <w:sz w:val="28"/>
        <w:szCs w:val="28"/>
      </w:rPr>
    </w:pPr>
    <w:r w:rsidRPr="00940226">
      <w:rPr>
        <w:rFonts w:ascii="Times New Roman" w:hAnsi="Times New Roman" w:cs="Times New Roman"/>
        <w:sz w:val="28"/>
        <w:szCs w:val="28"/>
      </w:rPr>
      <w:tab/>
    </w:r>
    <w:r w:rsidRPr="00940226">
      <w:rPr>
        <w:rFonts w:ascii="Times New Roman" w:hAnsi="Times New Roman" w:cs="Times New Roman"/>
        <w:sz w:val="28"/>
        <w:szCs w:val="28"/>
      </w:rPr>
      <w:tab/>
      <w:t>Cohort Beginning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064E8"/>
    <w:multiLevelType w:val="hybridMultilevel"/>
    <w:tmpl w:val="D14AA3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A4834"/>
    <w:multiLevelType w:val="hybridMultilevel"/>
    <w:tmpl w:val="6652D3D8"/>
    <w:lvl w:ilvl="0" w:tplc="0409000F">
      <w:start w:val="1"/>
      <w:numFmt w:val="decimal"/>
      <w:lvlText w:val="%1."/>
      <w:lvlJc w:val="left"/>
      <w:pPr>
        <w:ind w:left="6750" w:hanging="360"/>
      </w:pPr>
    </w:lvl>
    <w:lvl w:ilvl="1" w:tplc="04090019">
      <w:start w:val="1"/>
      <w:numFmt w:val="lowerLetter"/>
      <w:lvlText w:val="%2."/>
      <w:lvlJc w:val="left"/>
      <w:pPr>
        <w:ind w:left="7470" w:hanging="360"/>
      </w:pPr>
    </w:lvl>
    <w:lvl w:ilvl="2" w:tplc="0409001B">
      <w:start w:val="1"/>
      <w:numFmt w:val="lowerRoman"/>
      <w:lvlText w:val="%3."/>
      <w:lvlJc w:val="right"/>
      <w:pPr>
        <w:ind w:left="8190" w:hanging="180"/>
      </w:pPr>
    </w:lvl>
    <w:lvl w:ilvl="3" w:tplc="0409000F">
      <w:start w:val="1"/>
      <w:numFmt w:val="decimal"/>
      <w:lvlText w:val="%4."/>
      <w:lvlJc w:val="left"/>
      <w:pPr>
        <w:ind w:left="8910" w:hanging="360"/>
      </w:pPr>
    </w:lvl>
    <w:lvl w:ilvl="4" w:tplc="04090019">
      <w:start w:val="1"/>
      <w:numFmt w:val="lowerLetter"/>
      <w:lvlText w:val="%5."/>
      <w:lvlJc w:val="left"/>
      <w:pPr>
        <w:ind w:left="9630" w:hanging="360"/>
      </w:pPr>
    </w:lvl>
    <w:lvl w:ilvl="5" w:tplc="0409001B">
      <w:start w:val="1"/>
      <w:numFmt w:val="lowerRoman"/>
      <w:lvlText w:val="%6."/>
      <w:lvlJc w:val="right"/>
      <w:pPr>
        <w:ind w:left="10350" w:hanging="180"/>
      </w:pPr>
    </w:lvl>
    <w:lvl w:ilvl="6" w:tplc="0409000F">
      <w:start w:val="1"/>
      <w:numFmt w:val="decimal"/>
      <w:lvlText w:val="%7."/>
      <w:lvlJc w:val="left"/>
      <w:pPr>
        <w:ind w:left="11070" w:hanging="360"/>
      </w:pPr>
    </w:lvl>
    <w:lvl w:ilvl="7" w:tplc="04090019">
      <w:start w:val="1"/>
      <w:numFmt w:val="lowerLetter"/>
      <w:lvlText w:val="%8."/>
      <w:lvlJc w:val="left"/>
      <w:pPr>
        <w:ind w:left="11790" w:hanging="360"/>
      </w:pPr>
    </w:lvl>
    <w:lvl w:ilvl="8" w:tplc="0409001B">
      <w:start w:val="1"/>
      <w:numFmt w:val="lowerRoman"/>
      <w:lvlText w:val="%9."/>
      <w:lvlJc w:val="right"/>
      <w:pPr>
        <w:ind w:left="12510" w:hanging="180"/>
      </w:pPr>
    </w:lvl>
  </w:abstractNum>
  <w:abstractNum w:abstractNumId="2" w15:restartNumberingAfterBreak="0">
    <w:nsid w:val="617A430E"/>
    <w:multiLevelType w:val="hybridMultilevel"/>
    <w:tmpl w:val="45682E98"/>
    <w:lvl w:ilvl="0" w:tplc="ED6CD0AE">
      <w:numFmt w:val="bullet"/>
      <w:lvlText w:val=""/>
      <w:lvlJc w:val="left"/>
      <w:pPr>
        <w:ind w:left="-1440" w:hanging="360"/>
      </w:pPr>
      <w:rPr>
        <w:rFonts w:ascii="Symbol" w:eastAsia="Times New Roman" w:hAnsi="Symbol" w:cs="Times New Roman" w:hint="default"/>
      </w:rPr>
    </w:lvl>
    <w:lvl w:ilvl="1" w:tplc="ED6CD0A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E50D8"/>
    <w:multiLevelType w:val="hybridMultilevel"/>
    <w:tmpl w:val="48CAEE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61008"/>
    <w:multiLevelType w:val="hybridMultilevel"/>
    <w:tmpl w:val="76484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05D73"/>
    <w:multiLevelType w:val="hybridMultilevel"/>
    <w:tmpl w:val="A7BEBBDA"/>
    <w:lvl w:ilvl="0" w:tplc="B5A2B610">
      <w:start w:val="1"/>
      <w:numFmt w:val="decimal"/>
      <w:lvlText w:val="%1."/>
      <w:lvlJc w:val="left"/>
      <w:pPr>
        <w:ind w:left="67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758"/>
    <w:rsid w:val="000A2A17"/>
    <w:rsid w:val="000F63AF"/>
    <w:rsid w:val="00215A7F"/>
    <w:rsid w:val="00220E7C"/>
    <w:rsid w:val="00297064"/>
    <w:rsid w:val="00395090"/>
    <w:rsid w:val="003D3F29"/>
    <w:rsid w:val="003E376F"/>
    <w:rsid w:val="004C51F5"/>
    <w:rsid w:val="004C55A6"/>
    <w:rsid w:val="00541B6B"/>
    <w:rsid w:val="005B7758"/>
    <w:rsid w:val="005E25B7"/>
    <w:rsid w:val="006F52CB"/>
    <w:rsid w:val="00747598"/>
    <w:rsid w:val="007C3B7E"/>
    <w:rsid w:val="007E5A46"/>
    <w:rsid w:val="00822C7C"/>
    <w:rsid w:val="00856328"/>
    <w:rsid w:val="008A38E8"/>
    <w:rsid w:val="008F4521"/>
    <w:rsid w:val="00933317"/>
    <w:rsid w:val="00940226"/>
    <w:rsid w:val="00954D6C"/>
    <w:rsid w:val="00982700"/>
    <w:rsid w:val="00A51F97"/>
    <w:rsid w:val="00A86E42"/>
    <w:rsid w:val="00AA6B74"/>
    <w:rsid w:val="00B864CF"/>
    <w:rsid w:val="00BA17E1"/>
    <w:rsid w:val="00C53C30"/>
    <w:rsid w:val="00CD4969"/>
    <w:rsid w:val="00D03E41"/>
    <w:rsid w:val="00D464D0"/>
    <w:rsid w:val="00E25EA1"/>
    <w:rsid w:val="00E52131"/>
    <w:rsid w:val="00F8568E"/>
    <w:rsid w:val="00FC32CD"/>
    <w:rsid w:val="00FC5E6A"/>
    <w:rsid w:val="00FE31E4"/>
    <w:rsid w:val="01E82256"/>
    <w:rsid w:val="02405C5B"/>
    <w:rsid w:val="030FA164"/>
    <w:rsid w:val="03424364"/>
    <w:rsid w:val="04279B39"/>
    <w:rsid w:val="04E41A75"/>
    <w:rsid w:val="05ED35A5"/>
    <w:rsid w:val="06BB9379"/>
    <w:rsid w:val="09D20BEB"/>
    <w:rsid w:val="0A964640"/>
    <w:rsid w:val="0AB0E59C"/>
    <w:rsid w:val="0AC3A523"/>
    <w:rsid w:val="0B25C765"/>
    <w:rsid w:val="0BB024B0"/>
    <w:rsid w:val="0D485C37"/>
    <w:rsid w:val="0FB4702D"/>
    <w:rsid w:val="1038A24F"/>
    <w:rsid w:val="109F124C"/>
    <w:rsid w:val="10BEA9EA"/>
    <w:rsid w:val="1144D953"/>
    <w:rsid w:val="11592D0F"/>
    <w:rsid w:val="1167778A"/>
    <w:rsid w:val="117DA44D"/>
    <w:rsid w:val="118AE76F"/>
    <w:rsid w:val="123445DA"/>
    <w:rsid w:val="12DB7E84"/>
    <w:rsid w:val="13F44020"/>
    <w:rsid w:val="14240029"/>
    <w:rsid w:val="14666762"/>
    <w:rsid w:val="171B1980"/>
    <w:rsid w:val="17FF6CAC"/>
    <w:rsid w:val="18F7714C"/>
    <w:rsid w:val="1913DA3D"/>
    <w:rsid w:val="199575EE"/>
    <w:rsid w:val="1A553DAE"/>
    <w:rsid w:val="1B7ED89A"/>
    <w:rsid w:val="1B9F1A0A"/>
    <w:rsid w:val="1D5FA238"/>
    <w:rsid w:val="1F2FF290"/>
    <w:rsid w:val="20CFD196"/>
    <w:rsid w:val="22EF0480"/>
    <w:rsid w:val="23518F1A"/>
    <w:rsid w:val="24125170"/>
    <w:rsid w:val="246434CE"/>
    <w:rsid w:val="24C9A177"/>
    <w:rsid w:val="26FD7F00"/>
    <w:rsid w:val="28063DA2"/>
    <w:rsid w:val="29203C46"/>
    <w:rsid w:val="295679BE"/>
    <w:rsid w:val="296A9ED8"/>
    <w:rsid w:val="29825044"/>
    <w:rsid w:val="2BA5ABD5"/>
    <w:rsid w:val="2C4801E8"/>
    <w:rsid w:val="2C9DD44C"/>
    <w:rsid w:val="2F2B1458"/>
    <w:rsid w:val="30B8427A"/>
    <w:rsid w:val="30D7CEFA"/>
    <w:rsid w:val="3346B8FD"/>
    <w:rsid w:val="339CD728"/>
    <w:rsid w:val="3417ADD8"/>
    <w:rsid w:val="350DB89D"/>
    <w:rsid w:val="36BA333C"/>
    <w:rsid w:val="3765E646"/>
    <w:rsid w:val="390981BC"/>
    <w:rsid w:val="39564608"/>
    <w:rsid w:val="3A0C5703"/>
    <w:rsid w:val="3A11F6C5"/>
    <w:rsid w:val="3CDE97B8"/>
    <w:rsid w:val="3E6C1E64"/>
    <w:rsid w:val="3EA2F174"/>
    <w:rsid w:val="4045C277"/>
    <w:rsid w:val="43E5C887"/>
    <w:rsid w:val="446A38FB"/>
    <w:rsid w:val="4548F3A3"/>
    <w:rsid w:val="469F0702"/>
    <w:rsid w:val="46FBF75E"/>
    <w:rsid w:val="4735A2BD"/>
    <w:rsid w:val="488768FD"/>
    <w:rsid w:val="4941C986"/>
    <w:rsid w:val="49885E3F"/>
    <w:rsid w:val="4A00E2BF"/>
    <w:rsid w:val="4B23CA0D"/>
    <w:rsid w:val="4B670A5D"/>
    <w:rsid w:val="4CE211C4"/>
    <w:rsid w:val="4E793D68"/>
    <w:rsid w:val="4EB928AF"/>
    <w:rsid w:val="4EEDE0E6"/>
    <w:rsid w:val="4FA85FEA"/>
    <w:rsid w:val="5089B147"/>
    <w:rsid w:val="50A0AE95"/>
    <w:rsid w:val="51F0C971"/>
    <w:rsid w:val="52782799"/>
    <w:rsid w:val="53BF26FA"/>
    <w:rsid w:val="54768294"/>
    <w:rsid w:val="555AF75B"/>
    <w:rsid w:val="5732705F"/>
    <w:rsid w:val="577BE7B0"/>
    <w:rsid w:val="57A5C25B"/>
    <w:rsid w:val="57AB3A21"/>
    <w:rsid w:val="5892981D"/>
    <w:rsid w:val="59C6FD77"/>
    <w:rsid w:val="5C35C0EC"/>
    <w:rsid w:val="5CEB5AC0"/>
    <w:rsid w:val="5F7C4EDA"/>
    <w:rsid w:val="5FD597BC"/>
    <w:rsid w:val="5FE7FE60"/>
    <w:rsid w:val="6029EA68"/>
    <w:rsid w:val="611BDDE1"/>
    <w:rsid w:val="61B02C63"/>
    <w:rsid w:val="61EDFA18"/>
    <w:rsid w:val="62D21A88"/>
    <w:rsid w:val="62DE7BD9"/>
    <w:rsid w:val="632156B2"/>
    <w:rsid w:val="633AE9E3"/>
    <w:rsid w:val="638EB305"/>
    <w:rsid w:val="64DE1A92"/>
    <w:rsid w:val="6503BBC9"/>
    <w:rsid w:val="65A7C85F"/>
    <w:rsid w:val="690D452A"/>
    <w:rsid w:val="69A18047"/>
    <w:rsid w:val="69DDC1BB"/>
    <w:rsid w:val="6A8C0FBE"/>
    <w:rsid w:val="6D5D5149"/>
    <w:rsid w:val="6DE1388C"/>
    <w:rsid w:val="6F1FEAF1"/>
    <w:rsid w:val="707005CD"/>
    <w:rsid w:val="70E4EA90"/>
    <w:rsid w:val="71C5E46C"/>
    <w:rsid w:val="72D9F0B2"/>
    <w:rsid w:val="7464B69B"/>
    <w:rsid w:val="7509DAC1"/>
    <w:rsid w:val="762D5FB2"/>
    <w:rsid w:val="77754C64"/>
    <w:rsid w:val="791ECBC7"/>
    <w:rsid w:val="7982CF2A"/>
    <w:rsid w:val="79E55C71"/>
    <w:rsid w:val="7E7C3996"/>
    <w:rsid w:val="7EF088BA"/>
    <w:rsid w:val="7F1D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F5F4"/>
  <w15:chartTrackingRefBased/>
  <w15:docId w15:val="{EE31F590-3516-41DB-AD6B-4E2D0CB6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758"/>
  </w:style>
  <w:style w:type="paragraph" w:styleId="Heading4">
    <w:name w:val="heading 4"/>
    <w:basedOn w:val="Normal"/>
    <w:next w:val="Normal"/>
    <w:link w:val="Heading4Char"/>
    <w:qFormat/>
    <w:rsid w:val="00F8568E"/>
    <w:pPr>
      <w:keepNext/>
      <w:spacing w:after="0" w:line="360" w:lineRule="auto"/>
      <w:outlineLvl w:val="3"/>
    </w:pPr>
    <w:rPr>
      <w:rFonts w:ascii="Book Antiqua" w:eastAsia="Times New Roman" w:hAnsi="Book Antiqua" w:cs="Times New Roman"/>
      <w:b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F8568E"/>
    <w:rPr>
      <w:rFonts w:ascii="Book Antiqua" w:eastAsia="Times New Roman" w:hAnsi="Book Antiqua" w:cs="Times New Roman"/>
      <w:b/>
      <w:sz w:val="16"/>
      <w:szCs w:val="20"/>
    </w:rPr>
  </w:style>
  <w:style w:type="paragraph" w:styleId="ListParagraph">
    <w:name w:val="List Paragraph"/>
    <w:basedOn w:val="Normal"/>
    <w:uiPriority w:val="34"/>
    <w:qFormat/>
    <w:rsid w:val="00F856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97"/>
  </w:style>
  <w:style w:type="paragraph" w:styleId="Footer">
    <w:name w:val="footer"/>
    <w:basedOn w:val="Normal"/>
    <w:link w:val="FooterChar"/>
    <w:uiPriority w:val="99"/>
    <w:unhideWhenUsed/>
    <w:rsid w:val="00A51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d31e96-f05d-42b5-a479-7e0578254cd9">
      <UserInfo>
        <DisplayName>Karen Anderson</DisplayName>
        <AccountId>10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2C0C7CB9FE547B4A3B09E8D5786F8" ma:contentTypeVersion="6" ma:contentTypeDescription="Create a new document." ma:contentTypeScope="" ma:versionID="79da548afa6648dd69c7e8a6582843b3">
  <xsd:schema xmlns:xsd="http://www.w3.org/2001/XMLSchema" xmlns:xs="http://www.w3.org/2001/XMLSchema" xmlns:p="http://schemas.microsoft.com/office/2006/metadata/properties" xmlns:ns2="fcfd2c8d-ffab-4f35-8df0-b3e4588337ec" xmlns:ns3="b0d31e96-f05d-42b5-a479-7e0578254cd9" targetNamespace="http://schemas.microsoft.com/office/2006/metadata/properties" ma:root="true" ma:fieldsID="3a3f114579483b6a40b89f432f7a3c3b" ns2:_="" ns3:_="">
    <xsd:import namespace="fcfd2c8d-ffab-4f35-8df0-b3e4588337ec"/>
    <xsd:import namespace="b0d31e96-f05d-42b5-a479-7e0578254c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d2c8d-ffab-4f35-8df0-b3e458833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31e96-f05d-42b5-a479-7e0578254c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00BB9-7E0B-4B6C-8B8D-DAEE832562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376DC3-0949-4BD6-B9EB-64DD6115E2D9}">
  <ds:schemaRefs>
    <ds:schemaRef ds:uri="http://schemas.microsoft.com/office/2006/metadata/properties"/>
    <ds:schemaRef ds:uri="http://schemas.microsoft.com/office/infopath/2007/PartnerControls"/>
    <ds:schemaRef ds:uri="b0d31e96-f05d-42b5-a479-7e0578254cd9"/>
  </ds:schemaRefs>
</ds:datastoreItem>
</file>

<file path=customXml/itemProps3.xml><?xml version="1.0" encoding="utf-8"?>
<ds:datastoreItem xmlns:ds="http://schemas.openxmlformats.org/officeDocument/2006/customXml" ds:itemID="{7C1141E9-741C-43C7-987D-5FE1B50D0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fd2c8d-ffab-4f35-8df0-b3e4588337ec"/>
    <ds:schemaRef ds:uri="b0d31e96-f05d-42b5-a479-7e0578254c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Nwoye</dc:creator>
  <cp:keywords/>
  <dc:description/>
  <cp:lastModifiedBy>Dorothy E. Forde</cp:lastModifiedBy>
  <cp:revision>2</cp:revision>
  <cp:lastPrinted>2021-09-17T15:42:00Z</cp:lastPrinted>
  <dcterms:created xsi:type="dcterms:W3CDTF">2021-09-20T17:04:00Z</dcterms:created>
  <dcterms:modified xsi:type="dcterms:W3CDTF">2021-09-20T17:04:00Z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0x010100B8E2C0C7CB9FE547B4A3B09E8D5786F8</vt:lpwstr>
  </property>
</Properties>
</file>