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2"/>
        <w:gridCol w:w="828"/>
        <w:gridCol w:w="694"/>
        <w:gridCol w:w="1183"/>
        <w:gridCol w:w="1526"/>
        <w:gridCol w:w="1265"/>
        <w:gridCol w:w="1109"/>
        <w:gridCol w:w="1180"/>
        <w:gridCol w:w="1000"/>
        <w:gridCol w:w="1000"/>
        <w:gridCol w:w="1143"/>
      </w:tblGrid>
      <w:tr w:rsidR="00017315" w14:paraId="2C6C28DF" w14:textId="4B6C5FDE" w:rsidTr="00017315">
        <w:trPr>
          <w:jc w:val="center"/>
        </w:trPr>
        <w:tc>
          <w:tcPr>
            <w:tcW w:w="13585" w:type="dxa"/>
            <w:gridSpan w:val="11"/>
            <w:vAlign w:val="center"/>
          </w:tcPr>
          <w:p w14:paraId="24972836" w14:textId="77777777" w:rsidR="00017315" w:rsidRPr="00017315" w:rsidRDefault="00017315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TEST SCORE REPORT</w:t>
            </w:r>
          </w:p>
          <w:p w14:paraId="3571D4CF" w14:textId="5954BA87" w:rsidR="00017315" w:rsidRPr="00017315" w:rsidRDefault="00017315" w:rsidP="00017315">
            <w:pPr>
              <w:jc w:val="center"/>
              <w:rPr>
                <w:sz w:val="24"/>
                <w:szCs w:val="24"/>
              </w:rPr>
            </w:pPr>
            <w:r w:rsidRPr="00017315">
              <w:rPr>
                <w:sz w:val="24"/>
                <w:szCs w:val="24"/>
              </w:rPr>
              <w:t>20</w:t>
            </w:r>
            <w:r w:rsidR="000638BB">
              <w:rPr>
                <w:sz w:val="24"/>
                <w:szCs w:val="24"/>
              </w:rPr>
              <w:t>20</w:t>
            </w:r>
            <w:r w:rsidRPr="00017315">
              <w:rPr>
                <w:sz w:val="24"/>
                <w:szCs w:val="24"/>
              </w:rPr>
              <w:t>-202</w:t>
            </w:r>
            <w:r w:rsidR="000638BB">
              <w:rPr>
                <w:sz w:val="24"/>
                <w:szCs w:val="24"/>
              </w:rPr>
              <w:t>1</w:t>
            </w:r>
          </w:p>
          <w:p w14:paraId="17A69B1F" w14:textId="33AC6107" w:rsidR="00017315" w:rsidRDefault="00017315" w:rsidP="00017315">
            <w:pPr>
              <w:jc w:val="center"/>
            </w:pPr>
          </w:p>
        </w:tc>
      </w:tr>
      <w:tr w:rsidR="00017315" w14:paraId="333BC545" w14:textId="6D99B512" w:rsidTr="00017315">
        <w:trPr>
          <w:jc w:val="center"/>
        </w:trPr>
        <w:tc>
          <w:tcPr>
            <w:tcW w:w="9102" w:type="dxa"/>
            <w:gridSpan w:val="7"/>
          </w:tcPr>
          <w:p w14:paraId="40A0CADF" w14:textId="77777777" w:rsidR="00017315" w:rsidRDefault="00017315"/>
        </w:tc>
        <w:tc>
          <w:tcPr>
            <w:tcW w:w="4483" w:type="dxa"/>
            <w:gridSpan w:val="4"/>
          </w:tcPr>
          <w:p w14:paraId="0C15EC2F" w14:textId="77777777" w:rsidR="00017315" w:rsidRPr="00017315" w:rsidRDefault="00017315" w:rsidP="00017315">
            <w:pPr>
              <w:jc w:val="center"/>
              <w:rPr>
                <w:color w:val="800080"/>
                <w:sz w:val="24"/>
                <w:szCs w:val="24"/>
              </w:rPr>
            </w:pPr>
            <w:r w:rsidRPr="00017315">
              <w:rPr>
                <w:color w:val="800080"/>
                <w:sz w:val="24"/>
                <w:szCs w:val="24"/>
              </w:rPr>
              <w:t>ELEMENTARY ED: MULTIPLE SUBJECTS</w:t>
            </w:r>
          </w:p>
          <w:p w14:paraId="2238EAC6" w14:textId="77777777" w:rsidR="00017315" w:rsidRPr="00017315" w:rsidRDefault="00017315">
            <w:pPr>
              <w:rPr>
                <w:color w:val="800080"/>
              </w:rPr>
            </w:pPr>
          </w:p>
          <w:p w14:paraId="3CC47850" w14:textId="401289B0" w:rsidR="00017315" w:rsidRPr="00017315" w:rsidRDefault="00017315">
            <w:pPr>
              <w:rPr>
                <w:color w:val="800080"/>
              </w:rPr>
            </w:pPr>
          </w:p>
        </w:tc>
      </w:tr>
      <w:tr w:rsidR="00EE7787" w14:paraId="0CC249D1" w14:textId="584869CE" w:rsidTr="00017315">
        <w:trPr>
          <w:jc w:val="center"/>
        </w:trPr>
        <w:tc>
          <w:tcPr>
            <w:tcW w:w="2311" w:type="dxa"/>
          </w:tcPr>
          <w:p w14:paraId="170BB386" w14:textId="3F5C0E46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STUDENT</w:t>
            </w:r>
          </w:p>
        </w:tc>
        <w:tc>
          <w:tcPr>
            <w:tcW w:w="858" w:type="dxa"/>
          </w:tcPr>
          <w:p w14:paraId="36F2CBC9" w14:textId="068547BD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PLT:7-12</w:t>
            </w:r>
          </w:p>
        </w:tc>
        <w:tc>
          <w:tcPr>
            <w:tcW w:w="733" w:type="dxa"/>
          </w:tcPr>
          <w:p w14:paraId="1B80A906" w14:textId="49074851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PLT: K-6</w:t>
            </w:r>
          </w:p>
        </w:tc>
        <w:tc>
          <w:tcPr>
            <w:tcW w:w="1195" w:type="dxa"/>
          </w:tcPr>
          <w:p w14:paraId="31E11E34" w14:textId="1E8AEC1E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ENGLISH LANGUAGE ARTS: CK</w:t>
            </w:r>
          </w:p>
        </w:tc>
        <w:tc>
          <w:tcPr>
            <w:tcW w:w="1530" w:type="dxa"/>
          </w:tcPr>
          <w:p w14:paraId="24506E42" w14:textId="10013563" w:rsidR="00017315" w:rsidRPr="00017315" w:rsidRDefault="00EE7787" w:rsidP="00017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MATHEMATICS: CK</w:t>
            </w:r>
          </w:p>
        </w:tc>
        <w:tc>
          <w:tcPr>
            <w:tcW w:w="1353" w:type="dxa"/>
          </w:tcPr>
          <w:p w14:paraId="3CA2AAC0" w14:textId="2956C5C3" w:rsidR="00017315" w:rsidRPr="00017315" w:rsidRDefault="00EE7787" w:rsidP="00017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 CK</w:t>
            </w:r>
          </w:p>
        </w:tc>
        <w:tc>
          <w:tcPr>
            <w:tcW w:w="1122" w:type="dxa"/>
          </w:tcPr>
          <w:p w14:paraId="477D5A3F" w14:textId="2E9ECFBE" w:rsidR="00017315" w:rsidRPr="00017315" w:rsidRDefault="00017315" w:rsidP="00017315">
            <w:pPr>
              <w:jc w:val="center"/>
              <w:rPr>
                <w:sz w:val="20"/>
                <w:szCs w:val="20"/>
              </w:rPr>
            </w:pPr>
            <w:r w:rsidRPr="00017315">
              <w:rPr>
                <w:sz w:val="20"/>
                <w:szCs w:val="20"/>
              </w:rPr>
              <w:t>TEACHING READING</w:t>
            </w:r>
          </w:p>
        </w:tc>
        <w:tc>
          <w:tcPr>
            <w:tcW w:w="1240" w:type="dxa"/>
          </w:tcPr>
          <w:p w14:paraId="3EB61150" w14:textId="77777777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READING &amp; LANG ART SUBTEST</w:t>
            </w:r>
          </w:p>
          <w:p w14:paraId="2EFBFC34" w14:textId="7C936C7E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071E27" w14:textId="78591355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MATH SUBTEST</w:t>
            </w:r>
          </w:p>
        </w:tc>
        <w:tc>
          <w:tcPr>
            <w:tcW w:w="1020" w:type="dxa"/>
          </w:tcPr>
          <w:p w14:paraId="701C67AD" w14:textId="65DB09D9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SOCIAL STUDIES SUBTEST</w:t>
            </w:r>
          </w:p>
        </w:tc>
        <w:tc>
          <w:tcPr>
            <w:tcW w:w="1203" w:type="dxa"/>
          </w:tcPr>
          <w:p w14:paraId="6D0FEE62" w14:textId="214FA8F4" w:rsidR="00017315" w:rsidRPr="00017315" w:rsidRDefault="00017315" w:rsidP="00017315">
            <w:pPr>
              <w:jc w:val="center"/>
              <w:rPr>
                <w:color w:val="800080"/>
                <w:sz w:val="20"/>
                <w:szCs w:val="20"/>
              </w:rPr>
            </w:pPr>
            <w:r w:rsidRPr="00017315">
              <w:rPr>
                <w:color w:val="800080"/>
                <w:sz w:val="20"/>
                <w:szCs w:val="20"/>
              </w:rPr>
              <w:t>ELEM ED: SCIENCE SUBTEST</w:t>
            </w:r>
          </w:p>
        </w:tc>
      </w:tr>
      <w:tr w:rsidR="00EE7787" w14:paraId="0B74DFE2" w14:textId="17390AAF" w:rsidTr="00F67BFF">
        <w:trPr>
          <w:jc w:val="center"/>
        </w:trPr>
        <w:tc>
          <w:tcPr>
            <w:tcW w:w="2311" w:type="dxa"/>
          </w:tcPr>
          <w:p w14:paraId="1496950B" w14:textId="04837CFA" w:rsidR="00017315" w:rsidRDefault="00EE7787">
            <w:r>
              <w:t>Caines, Dori</w:t>
            </w:r>
          </w:p>
        </w:tc>
        <w:tc>
          <w:tcPr>
            <w:tcW w:w="858" w:type="dxa"/>
          </w:tcPr>
          <w:p w14:paraId="6FE090B9" w14:textId="77777777" w:rsidR="00017315" w:rsidRDefault="00017315" w:rsidP="00F67BFF"/>
        </w:tc>
        <w:tc>
          <w:tcPr>
            <w:tcW w:w="733" w:type="dxa"/>
          </w:tcPr>
          <w:p w14:paraId="151CFF39" w14:textId="77777777" w:rsidR="00017315" w:rsidRDefault="00017315" w:rsidP="00F67BFF"/>
        </w:tc>
        <w:tc>
          <w:tcPr>
            <w:tcW w:w="1195" w:type="dxa"/>
          </w:tcPr>
          <w:p w14:paraId="1477E47C" w14:textId="77777777" w:rsidR="00017315" w:rsidRDefault="00017315" w:rsidP="00F67BFF"/>
        </w:tc>
        <w:tc>
          <w:tcPr>
            <w:tcW w:w="1530" w:type="dxa"/>
          </w:tcPr>
          <w:p w14:paraId="5685140E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A5F40F7" w14:textId="12F9534E" w:rsidR="00017315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162</w:t>
            </w:r>
          </w:p>
        </w:tc>
        <w:tc>
          <w:tcPr>
            <w:tcW w:w="1122" w:type="dxa"/>
          </w:tcPr>
          <w:p w14:paraId="434C2271" w14:textId="21B85C0B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5AD2134E" w14:textId="77777777" w:rsidR="00017315" w:rsidRDefault="00017315" w:rsidP="00F67BFF"/>
        </w:tc>
        <w:tc>
          <w:tcPr>
            <w:tcW w:w="1020" w:type="dxa"/>
          </w:tcPr>
          <w:p w14:paraId="483B7166" w14:textId="77777777" w:rsidR="00017315" w:rsidRDefault="00017315" w:rsidP="00F67BFF"/>
        </w:tc>
        <w:tc>
          <w:tcPr>
            <w:tcW w:w="1020" w:type="dxa"/>
          </w:tcPr>
          <w:p w14:paraId="2B7A3CA2" w14:textId="16B881F9" w:rsidR="00017315" w:rsidRDefault="00017315" w:rsidP="00F67BFF"/>
        </w:tc>
        <w:tc>
          <w:tcPr>
            <w:tcW w:w="1203" w:type="dxa"/>
          </w:tcPr>
          <w:p w14:paraId="025B9067" w14:textId="77777777" w:rsidR="00017315" w:rsidRDefault="00017315" w:rsidP="00F67BFF"/>
        </w:tc>
      </w:tr>
      <w:tr w:rsidR="00EE7787" w14:paraId="36414FDD" w14:textId="77777777" w:rsidTr="00F67BFF">
        <w:trPr>
          <w:jc w:val="center"/>
        </w:trPr>
        <w:tc>
          <w:tcPr>
            <w:tcW w:w="2311" w:type="dxa"/>
          </w:tcPr>
          <w:p w14:paraId="654092B6" w14:textId="2713332F" w:rsidR="00017315" w:rsidRDefault="00EE7787">
            <w:r>
              <w:t>Cross, Natasha</w:t>
            </w:r>
          </w:p>
        </w:tc>
        <w:tc>
          <w:tcPr>
            <w:tcW w:w="858" w:type="dxa"/>
          </w:tcPr>
          <w:p w14:paraId="7949362B" w14:textId="77777777" w:rsidR="00017315" w:rsidRDefault="00017315" w:rsidP="00F67BFF"/>
        </w:tc>
        <w:tc>
          <w:tcPr>
            <w:tcW w:w="733" w:type="dxa"/>
          </w:tcPr>
          <w:p w14:paraId="08AFF899" w14:textId="77777777" w:rsidR="00017315" w:rsidRDefault="00017315" w:rsidP="00F67BFF"/>
        </w:tc>
        <w:tc>
          <w:tcPr>
            <w:tcW w:w="1195" w:type="dxa"/>
          </w:tcPr>
          <w:p w14:paraId="61E0CB7D" w14:textId="77777777" w:rsidR="00017315" w:rsidRDefault="00017315" w:rsidP="00F67BFF"/>
        </w:tc>
        <w:tc>
          <w:tcPr>
            <w:tcW w:w="1530" w:type="dxa"/>
          </w:tcPr>
          <w:p w14:paraId="07EB6650" w14:textId="22560E7C" w:rsidR="00017315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117</w:t>
            </w:r>
          </w:p>
        </w:tc>
        <w:tc>
          <w:tcPr>
            <w:tcW w:w="1353" w:type="dxa"/>
          </w:tcPr>
          <w:p w14:paraId="6CC0ADC0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36D6A2C6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632F61DD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CA569E" w14:textId="3F5EE880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C69C47E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50A3C820" w14:textId="38AFC4CC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777BC9A0" w14:textId="77777777" w:rsidTr="00F67BFF">
        <w:trPr>
          <w:jc w:val="center"/>
        </w:trPr>
        <w:tc>
          <w:tcPr>
            <w:tcW w:w="2311" w:type="dxa"/>
          </w:tcPr>
          <w:p w14:paraId="2E277683" w14:textId="1BF6B1E5" w:rsidR="00017315" w:rsidRDefault="00EE7787">
            <w:r>
              <w:t>Daniel, Kezia</w:t>
            </w:r>
          </w:p>
        </w:tc>
        <w:tc>
          <w:tcPr>
            <w:tcW w:w="858" w:type="dxa"/>
          </w:tcPr>
          <w:p w14:paraId="3AFA548F" w14:textId="77777777" w:rsidR="00017315" w:rsidRDefault="00017315" w:rsidP="00F67BFF"/>
        </w:tc>
        <w:tc>
          <w:tcPr>
            <w:tcW w:w="733" w:type="dxa"/>
          </w:tcPr>
          <w:p w14:paraId="308ACB0A" w14:textId="77777777" w:rsidR="00017315" w:rsidRDefault="00017315" w:rsidP="00F67BFF"/>
        </w:tc>
        <w:tc>
          <w:tcPr>
            <w:tcW w:w="1195" w:type="dxa"/>
          </w:tcPr>
          <w:p w14:paraId="579C1759" w14:textId="77777777" w:rsidR="00017315" w:rsidRDefault="00017315" w:rsidP="00F67BFF"/>
        </w:tc>
        <w:tc>
          <w:tcPr>
            <w:tcW w:w="1530" w:type="dxa"/>
          </w:tcPr>
          <w:p w14:paraId="1A388D92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069BE486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259A8AED" w14:textId="7636D7A1" w:rsidR="00017315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145</w:t>
            </w:r>
          </w:p>
        </w:tc>
        <w:tc>
          <w:tcPr>
            <w:tcW w:w="1240" w:type="dxa"/>
          </w:tcPr>
          <w:p w14:paraId="34D059F3" w14:textId="370A556F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178D6E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A9979BE" w14:textId="4A1DA5CB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6CE0647C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7735BF62" w14:textId="77777777" w:rsidTr="00F67BFF">
        <w:trPr>
          <w:jc w:val="center"/>
        </w:trPr>
        <w:tc>
          <w:tcPr>
            <w:tcW w:w="2311" w:type="dxa"/>
          </w:tcPr>
          <w:p w14:paraId="57975F50" w14:textId="048F4748" w:rsidR="00017315" w:rsidRDefault="00EE7787">
            <w:r>
              <w:t>Dyer, Amy</w:t>
            </w:r>
          </w:p>
        </w:tc>
        <w:tc>
          <w:tcPr>
            <w:tcW w:w="858" w:type="dxa"/>
          </w:tcPr>
          <w:p w14:paraId="65305E2C" w14:textId="77777777" w:rsidR="00017315" w:rsidRDefault="00017315" w:rsidP="00F67BFF"/>
        </w:tc>
        <w:tc>
          <w:tcPr>
            <w:tcW w:w="733" w:type="dxa"/>
          </w:tcPr>
          <w:p w14:paraId="0B999D39" w14:textId="77777777" w:rsidR="00017315" w:rsidRDefault="00017315" w:rsidP="00F67BFF"/>
        </w:tc>
        <w:tc>
          <w:tcPr>
            <w:tcW w:w="1195" w:type="dxa"/>
          </w:tcPr>
          <w:p w14:paraId="1F314204" w14:textId="77777777" w:rsidR="00017315" w:rsidRDefault="00017315" w:rsidP="00F67BFF"/>
        </w:tc>
        <w:tc>
          <w:tcPr>
            <w:tcW w:w="1530" w:type="dxa"/>
          </w:tcPr>
          <w:p w14:paraId="3FBE50AB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03299953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DEBB986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0739489D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A36E0D" w14:textId="0F8C89B1" w:rsidR="00017315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179</w:t>
            </w:r>
          </w:p>
        </w:tc>
        <w:tc>
          <w:tcPr>
            <w:tcW w:w="1020" w:type="dxa"/>
          </w:tcPr>
          <w:p w14:paraId="07C1B959" w14:textId="14EECD24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DF04FE5" w14:textId="6E6E34DC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3F234335" w14:textId="77777777" w:rsidTr="00F67BFF">
        <w:trPr>
          <w:jc w:val="center"/>
        </w:trPr>
        <w:tc>
          <w:tcPr>
            <w:tcW w:w="2311" w:type="dxa"/>
          </w:tcPr>
          <w:p w14:paraId="6A1ED430" w14:textId="3EE9E52A" w:rsidR="00017315" w:rsidRDefault="00EE7787">
            <w:r>
              <w:t>Harris, Lataja</w:t>
            </w:r>
          </w:p>
        </w:tc>
        <w:tc>
          <w:tcPr>
            <w:tcW w:w="858" w:type="dxa"/>
          </w:tcPr>
          <w:p w14:paraId="3BBF28D4" w14:textId="77777777" w:rsidR="00017315" w:rsidRDefault="00017315" w:rsidP="00F67BFF"/>
        </w:tc>
        <w:tc>
          <w:tcPr>
            <w:tcW w:w="733" w:type="dxa"/>
          </w:tcPr>
          <w:p w14:paraId="2F8E1C5E" w14:textId="77777777" w:rsidR="00017315" w:rsidRDefault="00017315" w:rsidP="00F67BFF"/>
        </w:tc>
        <w:tc>
          <w:tcPr>
            <w:tcW w:w="1195" w:type="dxa"/>
          </w:tcPr>
          <w:p w14:paraId="79E30355" w14:textId="77777777" w:rsidR="00017315" w:rsidRDefault="00017315" w:rsidP="00F67BFF"/>
        </w:tc>
        <w:tc>
          <w:tcPr>
            <w:tcW w:w="1530" w:type="dxa"/>
          </w:tcPr>
          <w:p w14:paraId="1503D522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F143991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55F13CB3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22B294BE" w14:textId="5CA1D0B6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800FE36" w14:textId="17AEB7A7" w:rsidR="00017315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162</w:t>
            </w:r>
          </w:p>
        </w:tc>
        <w:tc>
          <w:tcPr>
            <w:tcW w:w="1020" w:type="dxa"/>
          </w:tcPr>
          <w:p w14:paraId="19253882" w14:textId="23D84991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43F5935E" w14:textId="52C327BC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5EF43971" w14:textId="77777777" w:rsidTr="00F67BFF">
        <w:trPr>
          <w:jc w:val="center"/>
        </w:trPr>
        <w:tc>
          <w:tcPr>
            <w:tcW w:w="2311" w:type="dxa"/>
          </w:tcPr>
          <w:p w14:paraId="79B4CCEA" w14:textId="27A2F5FE" w:rsidR="00017315" w:rsidRDefault="00EE7787">
            <w:r>
              <w:t>Milton, Brin’ja</w:t>
            </w:r>
          </w:p>
        </w:tc>
        <w:tc>
          <w:tcPr>
            <w:tcW w:w="858" w:type="dxa"/>
          </w:tcPr>
          <w:p w14:paraId="28263395" w14:textId="77777777" w:rsidR="00017315" w:rsidRDefault="00017315" w:rsidP="00F67BFF"/>
        </w:tc>
        <w:tc>
          <w:tcPr>
            <w:tcW w:w="733" w:type="dxa"/>
          </w:tcPr>
          <w:p w14:paraId="5C95974B" w14:textId="77777777" w:rsidR="00017315" w:rsidRDefault="00017315" w:rsidP="00F67BFF"/>
        </w:tc>
        <w:tc>
          <w:tcPr>
            <w:tcW w:w="1195" w:type="dxa"/>
          </w:tcPr>
          <w:p w14:paraId="71DA12FA" w14:textId="77777777" w:rsidR="00017315" w:rsidRDefault="00017315" w:rsidP="00F67BFF"/>
        </w:tc>
        <w:tc>
          <w:tcPr>
            <w:tcW w:w="1530" w:type="dxa"/>
          </w:tcPr>
          <w:p w14:paraId="5616EEE4" w14:textId="7514B86F" w:rsidR="00017315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117</w:t>
            </w:r>
          </w:p>
        </w:tc>
        <w:tc>
          <w:tcPr>
            <w:tcW w:w="1353" w:type="dxa"/>
          </w:tcPr>
          <w:p w14:paraId="48D77439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0C928EEB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6D818989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D864781" w14:textId="241F131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371E7B8" w14:textId="46D0AB63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3D35F1B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3DF0E7AC" w14:textId="77777777" w:rsidTr="00F67BFF">
        <w:trPr>
          <w:jc w:val="center"/>
        </w:trPr>
        <w:tc>
          <w:tcPr>
            <w:tcW w:w="2311" w:type="dxa"/>
          </w:tcPr>
          <w:p w14:paraId="46C3E4BA" w14:textId="4375AFEE" w:rsidR="00017315" w:rsidRDefault="00EE7787">
            <w:r>
              <w:t>Renaud, Alise</w:t>
            </w:r>
          </w:p>
        </w:tc>
        <w:tc>
          <w:tcPr>
            <w:tcW w:w="858" w:type="dxa"/>
          </w:tcPr>
          <w:p w14:paraId="642A7D73" w14:textId="77777777" w:rsidR="00017315" w:rsidRDefault="00017315" w:rsidP="00F67BFF"/>
        </w:tc>
        <w:tc>
          <w:tcPr>
            <w:tcW w:w="733" w:type="dxa"/>
          </w:tcPr>
          <w:p w14:paraId="4D1B825D" w14:textId="77777777" w:rsidR="00017315" w:rsidRDefault="00017315" w:rsidP="00F67BFF"/>
        </w:tc>
        <w:tc>
          <w:tcPr>
            <w:tcW w:w="1195" w:type="dxa"/>
          </w:tcPr>
          <w:p w14:paraId="3364FE9B" w14:textId="77777777" w:rsidR="00017315" w:rsidRDefault="00017315" w:rsidP="00F67BFF"/>
        </w:tc>
        <w:tc>
          <w:tcPr>
            <w:tcW w:w="1530" w:type="dxa"/>
          </w:tcPr>
          <w:p w14:paraId="44884B76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3BC3CED3" w14:textId="68ED9950" w:rsidR="00017315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141</w:t>
            </w:r>
          </w:p>
        </w:tc>
        <w:tc>
          <w:tcPr>
            <w:tcW w:w="1122" w:type="dxa"/>
          </w:tcPr>
          <w:p w14:paraId="61E25023" w14:textId="77777777" w:rsidR="00017315" w:rsidRPr="00EE7787" w:rsidRDefault="00017315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4229469A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864D66" w14:textId="4E4BC390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541885" w14:textId="572C1BD1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083D97B0" w14:textId="77777777" w:rsidR="00017315" w:rsidRPr="00F67BFF" w:rsidRDefault="00017315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4EDBC36A" w14:textId="77777777" w:rsidTr="00F67BFF">
        <w:trPr>
          <w:jc w:val="center"/>
        </w:trPr>
        <w:tc>
          <w:tcPr>
            <w:tcW w:w="2311" w:type="dxa"/>
          </w:tcPr>
          <w:p w14:paraId="78431D71" w14:textId="3046CE44" w:rsidR="00F67BFF" w:rsidRDefault="00EE7787">
            <w:r>
              <w:t>Riley-Jones, Imani</w:t>
            </w:r>
          </w:p>
        </w:tc>
        <w:tc>
          <w:tcPr>
            <w:tcW w:w="858" w:type="dxa"/>
          </w:tcPr>
          <w:p w14:paraId="41CD605A" w14:textId="77777777" w:rsidR="00F67BFF" w:rsidRDefault="00F67BFF" w:rsidP="00F67BFF"/>
        </w:tc>
        <w:tc>
          <w:tcPr>
            <w:tcW w:w="733" w:type="dxa"/>
          </w:tcPr>
          <w:p w14:paraId="7EF63089" w14:textId="77777777" w:rsidR="00F67BFF" w:rsidRDefault="00F67BFF" w:rsidP="00F67BFF"/>
        </w:tc>
        <w:tc>
          <w:tcPr>
            <w:tcW w:w="1195" w:type="dxa"/>
          </w:tcPr>
          <w:p w14:paraId="45B101CA" w14:textId="77777777" w:rsidR="00F67BFF" w:rsidRDefault="00F67BFF" w:rsidP="00F67BFF"/>
        </w:tc>
        <w:tc>
          <w:tcPr>
            <w:tcW w:w="1530" w:type="dxa"/>
          </w:tcPr>
          <w:p w14:paraId="329E6C57" w14:textId="77777777" w:rsidR="00F67BFF" w:rsidRPr="00EE7787" w:rsidRDefault="00F67BFF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02AF03CD" w14:textId="5A2AEE78" w:rsidR="00F67BFF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161</w:t>
            </w:r>
          </w:p>
        </w:tc>
        <w:tc>
          <w:tcPr>
            <w:tcW w:w="1122" w:type="dxa"/>
          </w:tcPr>
          <w:p w14:paraId="0F3179CF" w14:textId="77777777" w:rsidR="00F67BFF" w:rsidRPr="00EE7787" w:rsidRDefault="00F67BFF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781AC5BA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6206503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CFE20F" w14:textId="5233FF2F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920153E" w14:textId="77777777" w:rsidR="00F67BFF" w:rsidRPr="00F67BFF" w:rsidRDefault="00F67BFF" w:rsidP="00F67BFF">
            <w:pPr>
              <w:rPr>
                <w:color w:val="800080"/>
                <w:sz w:val="20"/>
                <w:szCs w:val="20"/>
              </w:rPr>
            </w:pPr>
          </w:p>
        </w:tc>
      </w:tr>
      <w:tr w:rsidR="00EE7787" w14:paraId="2B612321" w14:textId="77777777" w:rsidTr="00F67BFF">
        <w:trPr>
          <w:jc w:val="center"/>
        </w:trPr>
        <w:tc>
          <w:tcPr>
            <w:tcW w:w="2311" w:type="dxa"/>
          </w:tcPr>
          <w:p w14:paraId="0FC771BA" w14:textId="2DA86564" w:rsidR="00EE7787" w:rsidRDefault="00EE7787">
            <w:r>
              <w:t>Smith, Timothy</w:t>
            </w:r>
          </w:p>
        </w:tc>
        <w:tc>
          <w:tcPr>
            <w:tcW w:w="858" w:type="dxa"/>
          </w:tcPr>
          <w:p w14:paraId="7162B240" w14:textId="77777777" w:rsidR="00EE7787" w:rsidRDefault="00EE7787" w:rsidP="00F67BFF"/>
        </w:tc>
        <w:tc>
          <w:tcPr>
            <w:tcW w:w="733" w:type="dxa"/>
          </w:tcPr>
          <w:p w14:paraId="725D3E9A" w14:textId="77777777" w:rsidR="00EE7787" w:rsidRDefault="00EE7787" w:rsidP="00F67BFF"/>
        </w:tc>
        <w:tc>
          <w:tcPr>
            <w:tcW w:w="1195" w:type="dxa"/>
          </w:tcPr>
          <w:p w14:paraId="7E3795CC" w14:textId="77777777" w:rsidR="00EE7787" w:rsidRDefault="00EE7787" w:rsidP="00F67BFF"/>
        </w:tc>
        <w:tc>
          <w:tcPr>
            <w:tcW w:w="1530" w:type="dxa"/>
          </w:tcPr>
          <w:p w14:paraId="357ABD0E" w14:textId="77777777" w:rsidR="00EE7787" w:rsidRPr="00EE7787" w:rsidRDefault="00EE7787" w:rsidP="00F67BFF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14:paraId="40B384FF" w14:textId="77777777" w:rsidR="00EE7787" w:rsidRPr="00EE7787" w:rsidRDefault="00EE7787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42020C58" w14:textId="77777777" w:rsidR="00EE7787" w:rsidRPr="00EE7787" w:rsidRDefault="00EE7787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63A06069" w14:textId="54076C12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161</w:t>
            </w:r>
          </w:p>
        </w:tc>
        <w:tc>
          <w:tcPr>
            <w:tcW w:w="1020" w:type="dxa"/>
          </w:tcPr>
          <w:p w14:paraId="1A9F912F" w14:textId="3CE0A33B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164</w:t>
            </w:r>
          </w:p>
        </w:tc>
        <w:tc>
          <w:tcPr>
            <w:tcW w:w="1020" w:type="dxa"/>
          </w:tcPr>
          <w:p w14:paraId="76918745" w14:textId="5DF4A6B6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141</w:t>
            </w:r>
          </w:p>
        </w:tc>
        <w:tc>
          <w:tcPr>
            <w:tcW w:w="1203" w:type="dxa"/>
          </w:tcPr>
          <w:p w14:paraId="47FF620B" w14:textId="102706A8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168</w:t>
            </w:r>
          </w:p>
        </w:tc>
      </w:tr>
      <w:tr w:rsidR="00EE7787" w14:paraId="6DE11EA1" w14:textId="77777777" w:rsidTr="00F67BFF">
        <w:trPr>
          <w:jc w:val="center"/>
        </w:trPr>
        <w:tc>
          <w:tcPr>
            <w:tcW w:w="2311" w:type="dxa"/>
          </w:tcPr>
          <w:p w14:paraId="7CF944D9" w14:textId="1AD4A961" w:rsidR="00EE7787" w:rsidRDefault="00EE7787">
            <w:r>
              <w:t>Stewart, Justin</w:t>
            </w:r>
          </w:p>
        </w:tc>
        <w:tc>
          <w:tcPr>
            <w:tcW w:w="858" w:type="dxa"/>
          </w:tcPr>
          <w:p w14:paraId="01D341F4" w14:textId="77777777" w:rsidR="00EE7787" w:rsidRDefault="00EE7787" w:rsidP="00F67BFF"/>
        </w:tc>
        <w:tc>
          <w:tcPr>
            <w:tcW w:w="733" w:type="dxa"/>
          </w:tcPr>
          <w:p w14:paraId="2095F0B4" w14:textId="77777777" w:rsidR="00EE7787" w:rsidRDefault="00EE7787" w:rsidP="00F67BFF"/>
        </w:tc>
        <w:tc>
          <w:tcPr>
            <w:tcW w:w="1195" w:type="dxa"/>
          </w:tcPr>
          <w:p w14:paraId="333FF2AD" w14:textId="77777777" w:rsidR="00EE7787" w:rsidRDefault="00EE7787" w:rsidP="00F67BFF"/>
        </w:tc>
        <w:tc>
          <w:tcPr>
            <w:tcW w:w="1530" w:type="dxa"/>
          </w:tcPr>
          <w:p w14:paraId="374D93B1" w14:textId="5F4D8EF0" w:rsidR="00EE7787" w:rsidRPr="00EE7787" w:rsidRDefault="00EE7787" w:rsidP="00F67BFF">
            <w:pPr>
              <w:rPr>
                <w:sz w:val="20"/>
                <w:szCs w:val="20"/>
              </w:rPr>
            </w:pPr>
            <w:r w:rsidRPr="00EE7787">
              <w:rPr>
                <w:sz w:val="20"/>
                <w:szCs w:val="20"/>
              </w:rPr>
              <w:t>139</w:t>
            </w:r>
          </w:p>
        </w:tc>
        <w:tc>
          <w:tcPr>
            <w:tcW w:w="1353" w:type="dxa"/>
          </w:tcPr>
          <w:p w14:paraId="3627B3A9" w14:textId="77777777" w:rsidR="00EE7787" w:rsidRPr="00EE7787" w:rsidRDefault="00EE7787" w:rsidP="00F67BFF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2C242360" w14:textId="77777777" w:rsidR="00EE7787" w:rsidRPr="00EE7787" w:rsidRDefault="00EE7787" w:rsidP="00F67BF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14:paraId="016DF092" w14:textId="77777777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B2CA95" w14:textId="086C77F1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312A326" w14:textId="77777777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D09D946" w14:textId="77777777" w:rsidR="00EE7787" w:rsidRPr="00F67BFF" w:rsidRDefault="00EE7787" w:rsidP="00F67BFF">
            <w:pPr>
              <w:rPr>
                <w:color w:val="800080"/>
                <w:sz w:val="20"/>
                <w:szCs w:val="20"/>
              </w:rPr>
            </w:pPr>
          </w:p>
        </w:tc>
      </w:tr>
    </w:tbl>
    <w:p w14:paraId="3193F6BD" w14:textId="77777777" w:rsidR="007739AF" w:rsidRDefault="007739AF"/>
    <w:sectPr w:rsidR="007739AF" w:rsidSect="000173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5"/>
    <w:rsid w:val="00017315"/>
    <w:rsid w:val="000638BB"/>
    <w:rsid w:val="007739AF"/>
    <w:rsid w:val="00B125BE"/>
    <w:rsid w:val="00EE778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296A"/>
  <w15:chartTrackingRefBased/>
  <w15:docId w15:val="{152AE564-D65B-4A41-9BE2-7DE385BA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Sherard</dc:creator>
  <cp:keywords/>
  <dc:description/>
  <cp:lastModifiedBy>William Sherard</cp:lastModifiedBy>
  <cp:revision>4</cp:revision>
  <dcterms:created xsi:type="dcterms:W3CDTF">2021-10-27T16:19:00Z</dcterms:created>
  <dcterms:modified xsi:type="dcterms:W3CDTF">2022-01-24T20:28:00Z</dcterms:modified>
</cp:coreProperties>
</file>